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774B2CCF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7C7E58" w:rsidRPr="007C7E58">
        <w:rPr>
          <w:b/>
          <w:sz w:val="32"/>
        </w:rPr>
        <w:t>Unemployment, total (% of total labor force)</w:t>
      </w:r>
      <w:r>
        <w:rPr>
          <w:sz w:val="32"/>
        </w:rPr>
        <w:tab/>
      </w:r>
    </w:p>
    <w:tbl>
      <w:tblPr>
        <w:tblStyle w:val="GridTable4-Accent5"/>
        <w:tblW w:w="8635" w:type="dxa"/>
        <w:tblLook w:val="04A0" w:firstRow="1" w:lastRow="0" w:firstColumn="1" w:lastColumn="0" w:noHBand="0" w:noVBand="1"/>
      </w:tblPr>
      <w:tblGrid>
        <w:gridCol w:w="1661"/>
        <w:gridCol w:w="1278"/>
        <w:gridCol w:w="3896"/>
        <w:gridCol w:w="1800"/>
      </w:tblGrid>
      <w:tr w:rsidR="002B432D" w14:paraId="6F11F595" w14:textId="77777777" w:rsidTr="00C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278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3896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800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B432D" w14:paraId="3B4F382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074560" w14:textId="0E523F89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country_name</w:t>
            </w:r>
          </w:p>
        </w:tc>
        <w:tc>
          <w:tcPr>
            <w:tcW w:w="1278" w:type="dxa"/>
          </w:tcPr>
          <w:p w14:paraId="74FD2B3E" w14:textId="3E675505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F70F2A5" w14:textId="7606DBEC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the country or region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1B196701" w14:textId="18C6F5BB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5BFA7051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29B2DD" w14:textId="1628F47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country_code</w:t>
            </w:r>
          </w:p>
        </w:tc>
        <w:tc>
          <w:tcPr>
            <w:tcW w:w="1278" w:type="dxa"/>
          </w:tcPr>
          <w:p w14:paraId="7FBFB6CD" w14:textId="77777777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D4D39A" w14:textId="099F0C2F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3 digit</w:t>
            </w:r>
            <w:proofErr w:type="gramEnd"/>
            <w:r>
              <w:t xml:space="preserve"> code for country or region</w:t>
            </w:r>
          </w:p>
        </w:tc>
        <w:tc>
          <w:tcPr>
            <w:tcW w:w="1800" w:type="dxa"/>
          </w:tcPr>
          <w:p w14:paraId="17C6A1F9" w14:textId="0EA5070B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0B46982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B3B91B" w14:textId="2F88E4D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indicator_name</w:t>
            </w:r>
          </w:p>
        </w:tc>
        <w:tc>
          <w:tcPr>
            <w:tcW w:w="1278" w:type="dxa"/>
          </w:tcPr>
          <w:p w14:paraId="56D106F1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0425FE" w14:textId="4574A9B6" w:rsidR="002B432D" w:rsidRPr="00321F5E" w:rsidRDefault="00A95A7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2B432D">
              <w:t>ndicator name</w:t>
            </w:r>
          </w:p>
        </w:tc>
        <w:tc>
          <w:tcPr>
            <w:tcW w:w="1800" w:type="dxa"/>
          </w:tcPr>
          <w:p w14:paraId="36323DF7" w14:textId="7AD94F62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2B825A4F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48CC4B" w14:textId="6568336E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indicator_code</w:t>
            </w:r>
          </w:p>
        </w:tc>
        <w:tc>
          <w:tcPr>
            <w:tcW w:w="1278" w:type="dxa"/>
          </w:tcPr>
          <w:p w14:paraId="39D219D6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C35F03F" w14:textId="2AE75B3A" w:rsidR="002B432D" w:rsidRPr="00321F5E" w:rsidRDefault="00A95A7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2B432D">
              <w:t>ndicator code</w:t>
            </w:r>
          </w:p>
        </w:tc>
        <w:tc>
          <w:tcPr>
            <w:tcW w:w="1800" w:type="dxa"/>
          </w:tcPr>
          <w:p w14:paraId="4C4E81FE" w14:textId="5424E564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AC389E" w14:paraId="75664D1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54A637" w14:textId="09883F55" w:rsidR="00AC389E" w:rsidRDefault="00AC389E" w:rsidP="00AC389E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6F797939" w14:textId="51A40254" w:rsidR="00AC389E" w:rsidRDefault="00AC389E" w:rsidP="00AC389E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22C7978" w14:textId="22B2FAA9" w:rsidR="00AC389E" w:rsidRDefault="00AC389E" w:rsidP="00AC389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B0E">
              <w:t xml:space="preserve">Yearly </w:t>
            </w:r>
            <w:r w:rsidR="00E67059">
              <w:t>Unemployment % of labor force</w:t>
            </w:r>
          </w:p>
        </w:tc>
        <w:tc>
          <w:tcPr>
            <w:tcW w:w="1800" w:type="dxa"/>
          </w:tcPr>
          <w:p w14:paraId="1F3CAA84" w14:textId="181CD535" w:rsidR="00AC389E" w:rsidRDefault="00AC389E" w:rsidP="00AC389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 w:rsidR="007C7E58">
              <w:t>5</w:t>
            </w:r>
            <w:r w:rsidRPr="00A81C04">
              <w:t>,2)</w:t>
            </w:r>
          </w:p>
        </w:tc>
      </w:tr>
      <w:tr w:rsidR="00E67059" w14:paraId="73158EA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DF300EB" w14:textId="503A9BC9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4E771BED" w14:textId="6021E48F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7723CC" w14:textId="10B0C3E7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57A514A3" w14:textId="7B81BF6B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5BA8FAE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B524E1" w14:textId="44AA5676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7154B2C3" w14:textId="2C90F903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95AD9AD" w14:textId="1A4EAE24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0D5D9EFD" w14:textId="09A591B4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42A107A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548FC6B" w14:textId="52716203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7C0863D8" w14:textId="3E1AFD64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EB408A" w14:textId="317E63E1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2417DDB4" w14:textId="58D55AB5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0387EB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7E8C5B" w14:textId="77764114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BDB4F89" w14:textId="4D262248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786F164" w14:textId="6A3A4637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0EE77321" w14:textId="550424CE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540296E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0DFF23C" w14:textId="65909C84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6A5CC5C1" w14:textId="47F90C3E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1B74C7" w14:textId="3DDEF63C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2C5BACD8" w14:textId="256015AA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E50252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D4B1A4" w14:textId="35DE3CAF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71AFD709" w14:textId="5A9AB59F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D97B25" w14:textId="66AEE249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0F55EC1F" w14:textId="17B8ACC5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02D7440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8D76C5" w14:textId="2D7DFE45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2123CCF" w14:textId="42B2BF96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B3917E" w14:textId="582049D9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53E13C68" w14:textId="0B8DD960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54BDBDF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EA72D28" w14:textId="1FB33089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E7C4A52" w14:textId="0626D85A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13C101F" w14:textId="351ECBCB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4843310E" w14:textId="2BBE2DE3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789C68E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FABE3D8" w14:textId="3CC6EF18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8" w:type="dxa"/>
          </w:tcPr>
          <w:p w14:paraId="3050D260" w14:textId="38FAD5B2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7A37EEC" w14:textId="4D45333B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4648F99A" w14:textId="3F44E38C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10B8ED9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143328" w14:textId="2F82F34E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AFB5E52" w14:textId="5D4F24BB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85E52FF" w14:textId="7AAA968B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45A2C6FF" w14:textId="6196E3B3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238CC79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28C5601" w14:textId="5EB76845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CCC1F68" w14:textId="184CB882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DDB7B8" w14:textId="27FBDEBD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5DDDDDA4" w14:textId="3E1D8E19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2299B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5AF74A" w14:textId="437037D7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10CDB65D" w14:textId="76DE32F2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ED9D784" w14:textId="0E69D401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462DB29A" w14:textId="6DB57DB8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71DB2269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6205311" w14:textId="7D9BEACD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411F7184" w14:textId="63340CED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E52B396" w14:textId="768988B0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75C06B23" w14:textId="5DB4A02A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358A0807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0147B6A" w14:textId="482674F0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4CCF5804" w14:textId="0D6DC834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970685F" w14:textId="61C4F8B0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7860D2F5" w14:textId="15DEFCF9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78672E9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A3764B" w14:textId="500C8612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34FE0A5E" w14:textId="37FC4CE5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E079F0" w14:textId="056205A5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0EB2B219" w14:textId="39049476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2912C3E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18DB60B" w14:textId="4F77E1FD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648DBECD" w14:textId="64508830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DDB396" w14:textId="588D406A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503F57A9" w14:textId="100944E5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6F5666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683BFB" w14:textId="4DA61671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65D1CD25" w14:textId="076983D4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CB7F0CA" w14:textId="46EA5BE5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779D41E2" w14:textId="1FB7D085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3BA981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74A4D1B" w14:textId="63C2A30E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87CA82D" w14:textId="65022C05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14C95FE" w14:textId="111F94F9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222334B3" w14:textId="1D1B2466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33E5B03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673382" w14:textId="00A88CC1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8" w:type="dxa"/>
          </w:tcPr>
          <w:p w14:paraId="5F2FBE9E" w14:textId="717EF3FD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B09CAC" w14:textId="1832FE1C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23775431" w14:textId="5DECE82D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6F484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1EBC91" w14:textId="4C18B7FF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5134FA4A" w14:textId="2B410F79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72CD22" w14:textId="1B042366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673492E7" w14:textId="1BC0F86F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6B24D6B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CDA64CD" w14:textId="188BB920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159D8D3" w14:textId="6F24F401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EDFF402" w14:textId="00E08B02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70A0FD5D" w14:textId="1C257F74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739D2D0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3005D7F" w14:textId="7E1ED4A6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500FAEDF" w14:textId="20323834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B483C5" w14:textId="08130711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1C2FDF7B" w14:textId="77580091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07046CE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83A33C" w14:textId="09A7BA53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419F11E" w14:textId="4899FCC2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243C7D8" w14:textId="521EF811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4D5668EF" w14:textId="46754A0B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26E2237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78D4BD" w14:textId="5EC92428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7D864EB1" w14:textId="103336BD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485DC35" w14:textId="1B31AE99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3E5D9321" w14:textId="351B4AE4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3C7437C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4D1F73" w14:textId="078CFE46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09BC6AC1" w14:textId="7B69E8A0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5817C7" w14:textId="1C2177D2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7A94E077" w14:textId="0218F45C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079F8F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479979" w14:textId="6982A4A2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BD7A494" w14:textId="416B11EE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AD191B7" w14:textId="1D6E56BB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14CFEC0E" w14:textId="00596494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062033E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8919C45" w14:textId="25E763FA" w:rsidR="00E67059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1524EB98" w14:textId="262D611E" w:rsidR="00E67059" w:rsidRDefault="00E67059" w:rsidP="00E6705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46EE89B" w14:textId="40C21A34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6DDE5999" w14:textId="03904FB2" w:rsidR="00E67059" w:rsidRDefault="00E67059" w:rsidP="00E6705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  <w:tr w:rsidR="00E67059" w14:paraId="4E172D1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6898FF1" w14:textId="78E5DD6B" w:rsidR="00E67059" w:rsidRPr="00CD5758" w:rsidRDefault="00E67059" w:rsidP="00E6705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5663E97D" w14:textId="1EF43A52" w:rsidR="00E67059" w:rsidRDefault="00E67059" w:rsidP="00E6705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01518D" w14:textId="0CBB7F91" w:rsidR="00E67059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73">
              <w:t>Yearly Unemployment % of labor force</w:t>
            </w:r>
          </w:p>
        </w:tc>
        <w:tc>
          <w:tcPr>
            <w:tcW w:w="1800" w:type="dxa"/>
          </w:tcPr>
          <w:p w14:paraId="17A272B4" w14:textId="16AB5182" w:rsidR="00E67059" w:rsidRPr="00A81C04" w:rsidRDefault="00E67059" w:rsidP="00E6705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FA1">
              <w:t>Decimal (5,2)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B432D"/>
    <w:rsid w:val="00321F5E"/>
    <w:rsid w:val="004F25FB"/>
    <w:rsid w:val="004F7901"/>
    <w:rsid w:val="005D1871"/>
    <w:rsid w:val="00664579"/>
    <w:rsid w:val="007C7E58"/>
    <w:rsid w:val="007F5675"/>
    <w:rsid w:val="008E0A12"/>
    <w:rsid w:val="009542D0"/>
    <w:rsid w:val="00A104BC"/>
    <w:rsid w:val="00A95A7D"/>
    <w:rsid w:val="00AC389E"/>
    <w:rsid w:val="00B20A4B"/>
    <w:rsid w:val="00B5487E"/>
    <w:rsid w:val="00BF3108"/>
    <w:rsid w:val="00C13369"/>
    <w:rsid w:val="00CC0BD2"/>
    <w:rsid w:val="00D71A86"/>
    <w:rsid w:val="00E67059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16</cp:revision>
  <dcterms:created xsi:type="dcterms:W3CDTF">2018-10-29T20:10:00Z</dcterms:created>
  <dcterms:modified xsi:type="dcterms:W3CDTF">2019-05-28T20:48:00Z</dcterms:modified>
</cp:coreProperties>
</file>