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7480B93D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942662">
        <w:rPr>
          <w:b/>
          <w:sz w:val="32"/>
        </w:rPr>
        <w:t>Tax Revenue (% of GDP)</w:t>
      </w:r>
      <w:r w:rsidR="00F6003F">
        <w:rPr>
          <w:b/>
          <w:sz w:val="32"/>
        </w:rPr>
        <w:t xml:space="preserve"> </w:t>
      </w:r>
    </w:p>
    <w:tbl>
      <w:tblPr>
        <w:tblStyle w:val="GridTable4-Accent5"/>
        <w:tblW w:w="8635" w:type="dxa"/>
        <w:tblLook w:val="04A0" w:firstRow="1" w:lastRow="0" w:firstColumn="1" w:lastColumn="0" w:noHBand="0" w:noVBand="1"/>
      </w:tblPr>
      <w:tblGrid>
        <w:gridCol w:w="1661"/>
        <w:gridCol w:w="1278"/>
        <w:gridCol w:w="3896"/>
        <w:gridCol w:w="1800"/>
      </w:tblGrid>
      <w:tr w:rsidR="002B432D" w14:paraId="6F11F595" w14:textId="77777777" w:rsidTr="00C1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F968D40" w14:textId="77777777" w:rsidR="002B432D" w:rsidRPr="00321F5E" w:rsidRDefault="002B432D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1278" w:type="dxa"/>
          </w:tcPr>
          <w:p w14:paraId="0DB59603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Key</w:t>
            </w:r>
          </w:p>
        </w:tc>
        <w:tc>
          <w:tcPr>
            <w:tcW w:w="3896" w:type="dxa"/>
          </w:tcPr>
          <w:p w14:paraId="0A48A8B1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1800" w:type="dxa"/>
          </w:tcPr>
          <w:p w14:paraId="207C393D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B432D" w14:paraId="3B4F382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F074560" w14:textId="0E523F89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country_name</w:t>
            </w:r>
            <w:proofErr w:type="spellEnd"/>
          </w:p>
        </w:tc>
        <w:tc>
          <w:tcPr>
            <w:tcW w:w="1278" w:type="dxa"/>
          </w:tcPr>
          <w:p w14:paraId="74FD2B3E" w14:textId="3E675505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F70F2A5" w14:textId="7606DBEC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of the country or region</w:t>
            </w:r>
          </w:p>
        </w:tc>
        <w:tc>
          <w:tcPr>
            <w:tcW w:w="1800" w:type="dxa"/>
          </w:tcPr>
          <w:p w14:paraId="1B196701" w14:textId="18C6F5BB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5BFA7051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29B2DD" w14:textId="1628F47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country_code</w:t>
            </w:r>
            <w:proofErr w:type="spellEnd"/>
          </w:p>
        </w:tc>
        <w:tc>
          <w:tcPr>
            <w:tcW w:w="1278" w:type="dxa"/>
          </w:tcPr>
          <w:p w14:paraId="7FBFB6CD" w14:textId="77777777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D4D39A" w14:textId="099F0C2F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3 digit</w:t>
            </w:r>
            <w:proofErr w:type="gramEnd"/>
            <w:r>
              <w:t xml:space="preserve"> code for country or region</w:t>
            </w:r>
          </w:p>
        </w:tc>
        <w:tc>
          <w:tcPr>
            <w:tcW w:w="1800" w:type="dxa"/>
          </w:tcPr>
          <w:p w14:paraId="17C6A1F9" w14:textId="0EA5070B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0B46982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B3B91B" w14:textId="2F88E4D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indicator_name</w:t>
            </w:r>
            <w:proofErr w:type="spellEnd"/>
          </w:p>
        </w:tc>
        <w:tc>
          <w:tcPr>
            <w:tcW w:w="1278" w:type="dxa"/>
          </w:tcPr>
          <w:p w14:paraId="56D106F1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0425FE" w14:textId="4574A9B6" w:rsidR="002B432D" w:rsidRPr="00321F5E" w:rsidRDefault="00A95A7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2B432D">
              <w:t>ndicator name</w:t>
            </w:r>
          </w:p>
        </w:tc>
        <w:tc>
          <w:tcPr>
            <w:tcW w:w="1800" w:type="dxa"/>
          </w:tcPr>
          <w:p w14:paraId="36323DF7" w14:textId="7AD94F62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2B825A4F" w14:textId="77777777" w:rsidTr="00C13369">
        <w:tc>
          <w:tcPr>
            <w:tcW w:w="1661" w:type="dxa"/>
          </w:tcPr>
          <w:p w14:paraId="2E48CC4B" w14:textId="6568336E" w:rsidR="002B432D" w:rsidRDefault="002B432D" w:rsidP="00321F5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indicator_code</w:t>
            </w:r>
            <w:proofErr w:type="spellEnd"/>
          </w:p>
        </w:tc>
        <w:tc>
          <w:tcPr>
            <w:tcW w:w="1278" w:type="dxa"/>
          </w:tcPr>
          <w:p w14:paraId="39D219D6" w14:textId="77777777" w:rsidR="002B432D" w:rsidRDefault="002B432D" w:rsidP="00BF3108">
            <w:pPr>
              <w:tabs>
                <w:tab w:val="left" w:pos="7530"/>
              </w:tabs>
              <w:jc w:val="center"/>
            </w:pPr>
            <w:r>
              <w:t>-</w:t>
            </w:r>
          </w:p>
        </w:tc>
        <w:tc>
          <w:tcPr>
            <w:tcW w:w="3896" w:type="dxa"/>
          </w:tcPr>
          <w:p w14:paraId="4C35F03F" w14:textId="2AE75B3A" w:rsidR="002B432D" w:rsidRPr="00321F5E" w:rsidRDefault="00A95A7D" w:rsidP="00321F5E">
            <w:pPr>
              <w:tabs>
                <w:tab w:val="left" w:pos="7530"/>
              </w:tabs>
            </w:pPr>
            <w:r>
              <w:t>I</w:t>
            </w:r>
            <w:r w:rsidR="002B432D">
              <w:t>ndicator code</w:t>
            </w:r>
            <w:bookmarkStart w:id="0" w:name="_GoBack"/>
            <w:bookmarkEnd w:id="0"/>
          </w:p>
        </w:tc>
        <w:tc>
          <w:tcPr>
            <w:tcW w:w="1800" w:type="dxa"/>
          </w:tcPr>
          <w:p w14:paraId="4C4E81FE" w14:textId="5424E564" w:rsidR="002B432D" w:rsidRPr="00321F5E" w:rsidRDefault="002B432D" w:rsidP="00321F5E">
            <w:pPr>
              <w:tabs>
                <w:tab w:val="left" w:pos="7530"/>
              </w:tabs>
            </w:pPr>
            <w:r>
              <w:t>String</w:t>
            </w:r>
          </w:p>
        </w:tc>
      </w:tr>
      <w:tr w:rsidR="00883954" w14:paraId="079F8F0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479979" w14:textId="5FF02139" w:rsidR="00883954" w:rsidRDefault="00942662" w:rsidP="008839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1972</w:t>
            </w:r>
          </w:p>
        </w:tc>
        <w:tc>
          <w:tcPr>
            <w:tcW w:w="1278" w:type="dxa"/>
          </w:tcPr>
          <w:p w14:paraId="1BD7A494" w14:textId="416B11EE" w:rsidR="00883954" w:rsidRDefault="00883954" w:rsidP="00883954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AD191B7" w14:textId="5337BC32" w:rsidR="00883954" w:rsidRDefault="00883954" w:rsidP="00883954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3FC5">
              <w:t xml:space="preserve">Yearly </w:t>
            </w:r>
            <w:r w:rsidR="00942662">
              <w:t>Tax Revenue</w:t>
            </w:r>
            <w:r w:rsidRPr="00433FC5">
              <w:t xml:space="preserve"> (%</w:t>
            </w:r>
            <w:r w:rsidR="00942662">
              <w:t xml:space="preserve"> of GDP</w:t>
            </w:r>
            <w:r w:rsidRPr="00433FC5">
              <w:t>)</w:t>
            </w:r>
          </w:p>
        </w:tc>
        <w:tc>
          <w:tcPr>
            <w:tcW w:w="1800" w:type="dxa"/>
          </w:tcPr>
          <w:p w14:paraId="14CFEC0E" w14:textId="5D185095" w:rsidR="00883954" w:rsidRDefault="00883954" w:rsidP="00883954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 w:rsidR="0010298B">
              <w:t>5</w:t>
            </w:r>
            <w:r w:rsidRPr="00A81C04">
              <w:t>,2)</w:t>
            </w:r>
          </w:p>
        </w:tc>
      </w:tr>
      <w:tr w:rsidR="00942662" w14:paraId="1B2018C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38B7232" w14:textId="3CE52327" w:rsidR="00942662" w:rsidRPr="00CD5758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1973</w:t>
            </w:r>
          </w:p>
        </w:tc>
        <w:tc>
          <w:tcPr>
            <w:tcW w:w="1278" w:type="dxa"/>
          </w:tcPr>
          <w:p w14:paraId="47A8DA21" w14:textId="68EBF049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3C50878" w14:textId="53BCF9DB" w:rsidR="00942662" w:rsidRPr="00433FC5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28E2AD53" w14:textId="1D44206C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42845217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4FB13E9" w14:textId="09DD19FE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4F378CD6" w14:textId="2B4B4C57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122DA9D" w14:textId="02BC7ABA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51298FF4" w14:textId="13BCF23D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678F035C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E6F1A18" w14:textId="271B699B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374901C8" w14:textId="33C747A0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6D62143" w14:textId="7F139DE9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5FC6C561" w14:textId="2E9DFD37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2DEF139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14E5653" w14:textId="1553A77B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45528DE9" w14:textId="4AD79C26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B1B02BB" w14:textId="4C8E4355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264486AB" w14:textId="08B9F271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7827A67A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7A98532" w14:textId="2FEE5DFB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7D67A541" w14:textId="0BED1975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C3BA381" w14:textId="21F65CF8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66FC4D20" w14:textId="03596A2B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4ED88093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55545D" w14:textId="764AE0F9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389259C3" w14:textId="01D408F3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18A6FD8" w14:textId="3E6803A8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16F1A1CA" w14:textId="37611269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2D05B91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AF6014C" w14:textId="3D518B50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0A9CA0D2" w14:textId="43E0D2FD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5D25475" w14:textId="230B165E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60FEE0DF" w14:textId="7B65E18C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6B75560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2AC3B90" w14:textId="025A3198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78" w:type="dxa"/>
          </w:tcPr>
          <w:p w14:paraId="5475EB3D" w14:textId="78AA87AA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ACE5A9A" w14:textId="412387E2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69769ECF" w14:textId="0B20BE26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48B31A4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99B30DE" w14:textId="0D634455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278" w:type="dxa"/>
          </w:tcPr>
          <w:p w14:paraId="61AE87E4" w14:textId="57AE1018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FA02E76" w14:textId="4BAC4555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F234FA4" w14:textId="2AECABD7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144BF1A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9F81DBC" w14:textId="593FAF71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278" w:type="dxa"/>
          </w:tcPr>
          <w:p w14:paraId="7E999607" w14:textId="2CDFD455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51D777D" w14:textId="21E17D59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67DD472" w14:textId="62928936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1C28CD4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51A6725" w14:textId="20030483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278" w:type="dxa"/>
          </w:tcPr>
          <w:p w14:paraId="70F3D659" w14:textId="594231B5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573015A" w14:textId="5B79DE45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807BEA0" w14:textId="6D50DE05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5AFBF9E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09EF77D" w14:textId="5B9597DD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278" w:type="dxa"/>
          </w:tcPr>
          <w:p w14:paraId="6D892743" w14:textId="242FDCB8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1B41FAA" w14:textId="5B335143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62F988C" w14:textId="5AC1700C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72A54C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A6D9134" w14:textId="2C5E9C0A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278" w:type="dxa"/>
          </w:tcPr>
          <w:p w14:paraId="68684EF5" w14:textId="4130AAF2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A9E965" w14:textId="031AD50B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056B79BF" w14:textId="376BB348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C6FC58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4782667" w14:textId="66629D46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278" w:type="dxa"/>
          </w:tcPr>
          <w:p w14:paraId="60660798" w14:textId="04F4AC62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53E4BAD" w14:textId="3985CCCC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01EA168D" w14:textId="5D0E737E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9E98C2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CB9B5B3" w14:textId="49E43D3E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278" w:type="dxa"/>
          </w:tcPr>
          <w:p w14:paraId="5B7C7DD3" w14:textId="34D1C584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1F3F3C6" w14:textId="6E9333FD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16DBD0E5" w14:textId="203E655A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342965FA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D785FFA" w14:textId="6CB4805E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278" w:type="dxa"/>
          </w:tcPr>
          <w:p w14:paraId="1E06EB57" w14:textId="02F751B8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A7F2334" w14:textId="6506BB1C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4A763704" w14:textId="4E451503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5F4D5EBA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25921D3" w14:textId="12FB818F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278" w:type="dxa"/>
          </w:tcPr>
          <w:p w14:paraId="20736C81" w14:textId="0A6FD997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71643F8" w14:textId="7FFB2D73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7C3A2FEC" w14:textId="620B8C70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33995F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10C40ED" w14:textId="3A2DE654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8" w:type="dxa"/>
          </w:tcPr>
          <w:p w14:paraId="7E23AA26" w14:textId="50D68D48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9435CEE" w14:textId="51F6EF47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6850EA4E" w14:textId="094654C2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C7D9059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AEEFFD8" w14:textId="0243E621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278" w:type="dxa"/>
          </w:tcPr>
          <w:p w14:paraId="5DD9CB1F" w14:textId="0B90360F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752534F" w14:textId="367699EB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7C52B884" w14:textId="7EFB963F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381BBFE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62D74C8" w14:textId="01D1371C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278" w:type="dxa"/>
          </w:tcPr>
          <w:p w14:paraId="18E5CB90" w14:textId="22D3D0A3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2BF21EA" w14:textId="32F7CF56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984D63D" w14:textId="67D9F314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742F821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5280682" w14:textId="589C6C58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6B8E5F53" w14:textId="731DAFB0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FEBD289" w14:textId="54E9EFC4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24F8B474" w14:textId="2DA023B9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56E1757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A736CEA" w14:textId="7704BF85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0925F180" w14:textId="2381D5F6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FAE8096" w14:textId="46FA0FF7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487C01A" w14:textId="02434928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1C9C73F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5E50AB6" w14:textId="4B200FFB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1ED8DC09" w14:textId="20DDA656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07DF8AD" w14:textId="7242F161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7BB9A92F" w14:textId="0D3302AA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1F65C49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C3A6820" w14:textId="534B8E57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17B97616" w14:textId="25374556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0F3E81C" w14:textId="546BA851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681C43E6" w14:textId="41250E7B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EA8D8D3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5FB4B56" w14:textId="6DD55FC3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1485C430" w14:textId="0E59C3D2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AC423C7" w14:textId="24B9FEDF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019D67EE" w14:textId="0E73719A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0B1969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AA95952" w14:textId="5F6F473B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DD463E0" w14:textId="2C041EE3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8084DFC" w14:textId="3521AD87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61A48C92" w14:textId="680ADD52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37198E8C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0FC1CF3" w14:textId="3C13580E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2EF82B3" w14:textId="4ADDC37B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975E07F" w14:textId="38A13434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A324F50" w14:textId="1B5C85A9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37E057F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C0C7810" w14:textId="485974F0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278" w:type="dxa"/>
          </w:tcPr>
          <w:p w14:paraId="5566B961" w14:textId="23AC012F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0E2A796" w14:textId="18B626F1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72440E2A" w14:textId="1F00AE3D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75138AEA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921A621" w14:textId="59E35B1D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0AEF1928" w14:textId="5DC88C2C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1A4CCDB" w14:textId="71B667E5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7A539F4F" w14:textId="7DBCBC51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5B944D7A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191F638" w14:textId="527A5A66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379F9B0F" w14:textId="00355F1B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10C6AB1" w14:textId="1A8E3506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5465AC6A" w14:textId="5C94F315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3E90882C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3CC658" w14:textId="5C94ADC6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0591EB13" w14:textId="474C4A5B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9F3E7DB" w14:textId="54CD6B7C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2D129FFD" w14:textId="67A1597F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4E424D7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234ABFB" w14:textId="509BBF91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59B673EE" w14:textId="19FA6829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78A50B2" w14:textId="367AA877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20469156" w14:textId="1A9DA038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B7DC51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D6DC02F" w14:textId="5F8159CC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7672B94A" w14:textId="3A5B6B5B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A3B5394" w14:textId="6032511B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41022CCE" w14:textId="055E6ADA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6500112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B7C81AC" w14:textId="4FC0C012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72879EF7" w14:textId="3A9999E5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7EA50C1" w14:textId="31B1BA56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5328F306" w14:textId="0A464E69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1D78DE8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DD6901" w14:textId="6B04A0C5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18121CAA" w14:textId="60B70D6C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9E25C4F" w14:textId="698AC79E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4BFBFF2A" w14:textId="0C18DB02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6ABE033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28DB52D" w14:textId="14F4E39A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516C50F2" w14:textId="309690B4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36A2656" w14:textId="1B3A0CFB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5A4D8396" w14:textId="1D10A685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3BC1C71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834B4DA" w14:textId="7BA10F2E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A318F6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90AFD1D" w14:textId="22D0EBAC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59D2D48" w14:textId="43EDF788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9DF04A3" w14:textId="1B3DF247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1A80B1E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18FC196" w14:textId="6A7F8B3C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967643">
              <w:rPr>
                <w:rFonts w:ascii="Calibri" w:hAnsi="Calibri" w:cs="Calibri"/>
                <w:color w:val="000000"/>
              </w:rPr>
              <w:lastRenderedPageBreak/>
              <w:t>20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8" w:type="dxa"/>
          </w:tcPr>
          <w:p w14:paraId="630285DC" w14:textId="77355749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2D6381D" w14:textId="54629337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1F339FA8" w14:textId="64B67D05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7EF2B66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F94FA64" w14:textId="44CCC194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96764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78" w:type="dxa"/>
          </w:tcPr>
          <w:p w14:paraId="2156BD99" w14:textId="47E71311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7B4664F" w14:textId="06D33C62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7EC5A25D" w14:textId="70C040D5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3EFD1D5A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7BE4853" w14:textId="49F680DB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96764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78" w:type="dxa"/>
          </w:tcPr>
          <w:p w14:paraId="59E99A9A" w14:textId="1A84254A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1DCE8EC" w14:textId="5A974FBD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42E0A3EA" w14:textId="79DAE6EA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7C5FC71B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515F884" w14:textId="3DA8DCF6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96764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78" w:type="dxa"/>
          </w:tcPr>
          <w:p w14:paraId="26EB9D2C" w14:textId="5DD9965E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7F963D2" w14:textId="7F6A7B9F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75774A06" w14:textId="33157D0C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6C23EC63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47C9A0" w14:textId="389FFF66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96764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8" w:type="dxa"/>
          </w:tcPr>
          <w:p w14:paraId="2A0EDD63" w14:textId="5A6AF99E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74FE5C6" w14:textId="54F70E72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6F2EA95B" w14:textId="24F20268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20C69743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6A6BD68" w14:textId="426D195E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96764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78" w:type="dxa"/>
          </w:tcPr>
          <w:p w14:paraId="25BD279C" w14:textId="73532532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4A54391" w14:textId="57C6F210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331DFED9" w14:textId="0641363E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64C063D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C24C3C4" w14:textId="5F41ACA7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8D42C1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8" w:type="dxa"/>
          </w:tcPr>
          <w:p w14:paraId="597721CD" w14:textId="0ECAA79E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A588904" w14:textId="0F8D09A1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418D4C99" w14:textId="30B725EE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54E78B0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E48E16E" w14:textId="52921295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8D42C1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78" w:type="dxa"/>
          </w:tcPr>
          <w:p w14:paraId="6CFCFEB7" w14:textId="7D36D707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0C4B6CE" w14:textId="3BE410E5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55A5CE48" w14:textId="3768E3A7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63AF9E1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23E7DD7" w14:textId="775916A6" w:rsidR="00942662" w:rsidRDefault="00942662" w:rsidP="00942662">
            <w:pPr>
              <w:rPr>
                <w:rFonts w:ascii="Calibri" w:hAnsi="Calibri" w:cs="Calibri"/>
                <w:color w:val="000000"/>
              </w:rPr>
            </w:pPr>
            <w:r w:rsidRPr="008D42C1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8" w:type="dxa"/>
          </w:tcPr>
          <w:p w14:paraId="426E8536" w14:textId="4DF25BED" w:rsidR="00942662" w:rsidRDefault="00942662" w:rsidP="0094266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4F935DF" w14:textId="65BD8044" w:rsidR="00942662" w:rsidRPr="00E45812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079469E8" w14:textId="31EEA37F" w:rsidR="00942662" w:rsidRPr="00A81C04" w:rsidRDefault="00942662" w:rsidP="0094266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  <w:tr w:rsidR="00942662" w14:paraId="067EC72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2F39062" w14:textId="6D73C091" w:rsidR="00942662" w:rsidRPr="008D42C1" w:rsidRDefault="00942662" w:rsidP="009426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1278" w:type="dxa"/>
          </w:tcPr>
          <w:p w14:paraId="54F6B480" w14:textId="2B02FD1B" w:rsidR="00942662" w:rsidRDefault="00942662" w:rsidP="0094266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777757C" w14:textId="2CB4B09A" w:rsidR="00942662" w:rsidRPr="00E45812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812">
              <w:t>Yearly Tax Revenue (% of GDP)</w:t>
            </w:r>
          </w:p>
        </w:tc>
        <w:tc>
          <w:tcPr>
            <w:tcW w:w="1800" w:type="dxa"/>
          </w:tcPr>
          <w:p w14:paraId="5CE2DE80" w14:textId="2AE7DBD6" w:rsidR="00942662" w:rsidRPr="00A81C04" w:rsidRDefault="00942662" w:rsidP="0094266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</w:t>
            </w:r>
            <w:r>
              <w:t>5</w:t>
            </w:r>
            <w:r w:rsidRPr="00A81C04">
              <w:t>,2)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10298B"/>
    <w:rsid w:val="0018730E"/>
    <w:rsid w:val="00211F97"/>
    <w:rsid w:val="002B432D"/>
    <w:rsid w:val="00321F5E"/>
    <w:rsid w:val="004F25FB"/>
    <w:rsid w:val="004F7901"/>
    <w:rsid w:val="00595E0D"/>
    <w:rsid w:val="005D1871"/>
    <w:rsid w:val="00664579"/>
    <w:rsid w:val="007B0E1A"/>
    <w:rsid w:val="007F5675"/>
    <w:rsid w:val="00883954"/>
    <w:rsid w:val="008E0A12"/>
    <w:rsid w:val="00942662"/>
    <w:rsid w:val="009542D0"/>
    <w:rsid w:val="00A104BC"/>
    <w:rsid w:val="00A95A7D"/>
    <w:rsid w:val="00AF26A2"/>
    <w:rsid w:val="00B20A4B"/>
    <w:rsid w:val="00B5487E"/>
    <w:rsid w:val="00BF3108"/>
    <w:rsid w:val="00C13369"/>
    <w:rsid w:val="00CC0BD2"/>
    <w:rsid w:val="00D71A86"/>
    <w:rsid w:val="00E21408"/>
    <w:rsid w:val="00E43B25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Mahesh Varma</cp:lastModifiedBy>
  <cp:revision>21</cp:revision>
  <dcterms:created xsi:type="dcterms:W3CDTF">2018-10-29T20:10:00Z</dcterms:created>
  <dcterms:modified xsi:type="dcterms:W3CDTF">2019-05-17T02:26:00Z</dcterms:modified>
</cp:coreProperties>
</file>