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1BBA8C68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E531F6" w:rsidRPr="00E531F6">
        <w:rPr>
          <w:b/>
          <w:sz w:val="32"/>
        </w:rPr>
        <w:t>VSRR Provisional Drug Overdose Death Counts</w:t>
      </w:r>
      <w:bookmarkStart w:id="0" w:name="_GoBack"/>
      <w:bookmarkEnd w:id="0"/>
      <w:r>
        <w:rPr>
          <w:sz w:val="32"/>
        </w:rPr>
        <w:tab/>
      </w:r>
    </w:p>
    <w:tbl>
      <w:tblPr>
        <w:tblStyle w:val="GridTable4-Accent5"/>
        <w:tblW w:w="7096" w:type="dxa"/>
        <w:jc w:val="center"/>
        <w:tblLook w:val="04A0" w:firstRow="1" w:lastRow="0" w:firstColumn="1" w:lastColumn="0" w:noHBand="0" w:noVBand="1"/>
      </w:tblPr>
      <w:tblGrid>
        <w:gridCol w:w="6106"/>
        <w:gridCol w:w="990"/>
      </w:tblGrid>
      <w:tr w:rsidR="00CF49FA" w14:paraId="6F11F595" w14:textId="77777777" w:rsidTr="00E43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CF49FA" w:rsidRPr="00321F5E" w:rsidRDefault="00CF49FA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990" w:type="dxa"/>
          </w:tcPr>
          <w:p w14:paraId="207C393D" w14:textId="77777777" w:rsidR="00CF49FA" w:rsidRPr="00321F5E" w:rsidRDefault="00CF49FA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E531F6" w14:paraId="3B4F3825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1F074560" w14:textId="24A8E113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</w:t>
            </w:r>
          </w:p>
        </w:tc>
        <w:tc>
          <w:tcPr>
            <w:tcW w:w="990" w:type="dxa"/>
            <w:vAlign w:val="bottom"/>
          </w:tcPr>
          <w:p w14:paraId="1B196701" w14:textId="150AF6BB" w:rsidR="00E531F6" w:rsidRPr="00321F5E" w:rsidRDefault="00E531F6" w:rsidP="00E531F6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5BFA7051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</w:tcPr>
          <w:p w14:paraId="6929B2DD" w14:textId="2DAD90C3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990" w:type="dxa"/>
            <w:vAlign w:val="bottom"/>
          </w:tcPr>
          <w:p w14:paraId="17C6A1F9" w14:textId="28BCFE5E" w:rsidR="00E531F6" w:rsidRPr="00321F5E" w:rsidRDefault="00E531F6" w:rsidP="00E531F6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E531F6" w14:paraId="0B46982E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</w:tcPr>
          <w:p w14:paraId="31B3B91B" w14:textId="76DB198C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month</w:t>
            </w:r>
          </w:p>
        </w:tc>
        <w:tc>
          <w:tcPr>
            <w:tcW w:w="990" w:type="dxa"/>
            <w:vAlign w:val="bottom"/>
          </w:tcPr>
          <w:p w14:paraId="36323DF7" w14:textId="3C7583F0" w:rsidR="00E531F6" w:rsidRPr="00321F5E" w:rsidRDefault="00E531F6" w:rsidP="00E531F6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2B825A4F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E48CC4B" w14:textId="32B93B7B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period</w:t>
            </w:r>
          </w:p>
        </w:tc>
        <w:tc>
          <w:tcPr>
            <w:tcW w:w="990" w:type="dxa"/>
            <w:vAlign w:val="bottom"/>
          </w:tcPr>
          <w:p w14:paraId="4C4E81FE" w14:textId="3396D392" w:rsidR="00E531F6" w:rsidRPr="00321F5E" w:rsidRDefault="00E531F6" w:rsidP="00E531F6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78E91ECD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64A598AF" w14:textId="65531527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</w:t>
            </w:r>
          </w:p>
        </w:tc>
        <w:tc>
          <w:tcPr>
            <w:tcW w:w="990" w:type="dxa"/>
            <w:vAlign w:val="bottom"/>
          </w:tcPr>
          <w:p w14:paraId="3FDF69C2" w14:textId="485935E1" w:rsidR="00E531F6" w:rsidRDefault="00E531F6" w:rsidP="00E531F6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3A66248F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BB2FE6C" w14:textId="1A4F02F9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data_value</w:t>
            </w:r>
            <w:proofErr w:type="spellEnd"/>
          </w:p>
        </w:tc>
        <w:tc>
          <w:tcPr>
            <w:tcW w:w="990" w:type="dxa"/>
            <w:vAlign w:val="bottom"/>
          </w:tcPr>
          <w:p w14:paraId="0CD74B08" w14:textId="66DCA2A1" w:rsidR="00E531F6" w:rsidRDefault="00E531F6" w:rsidP="00E531F6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E531F6" w14:paraId="7C247C8A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0ADF1470" w14:textId="79B8A957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percent_complete</w:t>
            </w:r>
            <w:proofErr w:type="spellEnd"/>
          </w:p>
        </w:tc>
        <w:tc>
          <w:tcPr>
            <w:tcW w:w="990" w:type="dxa"/>
            <w:vAlign w:val="bottom"/>
          </w:tcPr>
          <w:p w14:paraId="2B1FC064" w14:textId="4C90E5C7" w:rsidR="00E531F6" w:rsidRDefault="00E531F6" w:rsidP="00E531F6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39D66E5A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77CFC8FD" w14:textId="6DCBD543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percent_pending_investigation</w:t>
            </w:r>
            <w:proofErr w:type="spellEnd"/>
          </w:p>
        </w:tc>
        <w:tc>
          <w:tcPr>
            <w:tcW w:w="990" w:type="dxa"/>
            <w:vAlign w:val="bottom"/>
          </w:tcPr>
          <w:p w14:paraId="795E830C" w14:textId="3FC1609A" w:rsidR="00E531F6" w:rsidRDefault="00E531F6" w:rsidP="00E531F6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E531F6" w14:paraId="32872EFF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0E0934A8" w14:textId="78A3D81F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state_name</w:t>
            </w:r>
            <w:proofErr w:type="spellEnd"/>
          </w:p>
        </w:tc>
        <w:tc>
          <w:tcPr>
            <w:tcW w:w="990" w:type="dxa"/>
            <w:vAlign w:val="bottom"/>
          </w:tcPr>
          <w:p w14:paraId="1235BC58" w14:textId="40A717D8" w:rsidR="00E531F6" w:rsidRDefault="00E531F6" w:rsidP="00E531F6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6A71081A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4F0E579C" w14:textId="654A999A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footnote</w:t>
            </w:r>
          </w:p>
        </w:tc>
        <w:tc>
          <w:tcPr>
            <w:tcW w:w="990" w:type="dxa"/>
            <w:vAlign w:val="bottom"/>
          </w:tcPr>
          <w:p w14:paraId="7443DC8D" w14:textId="79F38481" w:rsidR="00E531F6" w:rsidRDefault="00E531F6" w:rsidP="00E531F6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269DC081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7F8C6854" w14:textId="0E2F47B8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footnote_symbol</w:t>
            </w:r>
            <w:proofErr w:type="spellEnd"/>
          </w:p>
        </w:tc>
        <w:tc>
          <w:tcPr>
            <w:tcW w:w="990" w:type="dxa"/>
            <w:vAlign w:val="bottom"/>
          </w:tcPr>
          <w:p w14:paraId="488B6490" w14:textId="46DF2540" w:rsidR="00E531F6" w:rsidRDefault="00E531F6" w:rsidP="00E531F6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E531F6" w14:paraId="1CB5972C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688699E6" w14:textId="79A4E60F" w:rsidR="00E531F6" w:rsidRDefault="00E531F6" w:rsidP="00E531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predicted_value</w:t>
            </w:r>
            <w:proofErr w:type="spellEnd"/>
          </w:p>
        </w:tc>
        <w:tc>
          <w:tcPr>
            <w:tcW w:w="990" w:type="dxa"/>
            <w:vAlign w:val="bottom"/>
          </w:tcPr>
          <w:p w14:paraId="0ECAFF6C" w14:textId="461AB72C" w:rsidR="00E531F6" w:rsidRDefault="00E531F6" w:rsidP="00E531F6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355369"/>
    <w:rsid w:val="003C1045"/>
    <w:rsid w:val="00463258"/>
    <w:rsid w:val="004F25FB"/>
    <w:rsid w:val="004F7901"/>
    <w:rsid w:val="005D1871"/>
    <w:rsid w:val="00664579"/>
    <w:rsid w:val="006F0CFA"/>
    <w:rsid w:val="00764AAA"/>
    <w:rsid w:val="007F5675"/>
    <w:rsid w:val="008254D0"/>
    <w:rsid w:val="008E0A12"/>
    <w:rsid w:val="008E3903"/>
    <w:rsid w:val="008E6CD1"/>
    <w:rsid w:val="008F26FB"/>
    <w:rsid w:val="009428DB"/>
    <w:rsid w:val="009542D0"/>
    <w:rsid w:val="009E1A7E"/>
    <w:rsid w:val="009E2DED"/>
    <w:rsid w:val="009F2ED8"/>
    <w:rsid w:val="00A104BC"/>
    <w:rsid w:val="00A821BB"/>
    <w:rsid w:val="00A95A7D"/>
    <w:rsid w:val="00AC389E"/>
    <w:rsid w:val="00AC611B"/>
    <w:rsid w:val="00AD0406"/>
    <w:rsid w:val="00B20A4B"/>
    <w:rsid w:val="00B5487E"/>
    <w:rsid w:val="00BF3108"/>
    <w:rsid w:val="00C050D3"/>
    <w:rsid w:val="00C13369"/>
    <w:rsid w:val="00C32217"/>
    <w:rsid w:val="00C357B2"/>
    <w:rsid w:val="00CC0BD2"/>
    <w:rsid w:val="00CF49FA"/>
    <w:rsid w:val="00D71A86"/>
    <w:rsid w:val="00E43C28"/>
    <w:rsid w:val="00E46EF6"/>
    <w:rsid w:val="00E531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40</cp:revision>
  <dcterms:created xsi:type="dcterms:W3CDTF">2018-10-29T20:10:00Z</dcterms:created>
  <dcterms:modified xsi:type="dcterms:W3CDTF">2019-09-01T23:32:00Z</dcterms:modified>
</cp:coreProperties>
</file>