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2073E12C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51122C" w:rsidRPr="0051122C">
        <w:rPr>
          <w:b/>
          <w:sz w:val="32"/>
        </w:rPr>
        <w:t>NCHS - Death Rates and Life Expectancy at Birth</w:t>
      </w:r>
      <w:r w:rsidR="00365E01">
        <w:rPr>
          <w:b/>
          <w:sz w:val="32"/>
        </w:rPr>
        <w:t xml:space="preserve"> - US</w:t>
      </w:r>
      <w:bookmarkStart w:id="0" w:name="_GoBack"/>
      <w:bookmarkEnd w:id="0"/>
      <w:r>
        <w:rPr>
          <w:sz w:val="32"/>
        </w:rPr>
        <w:tab/>
      </w:r>
    </w:p>
    <w:tbl>
      <w:tblPr>
        <w:tblStyle w:val="GridTable4-Accent5"/>
        <w:tblW w:w="7096" w:type="dxa"/>
        <w:jc w:val="center"/>
        <w:tblLook w:val="04A0" w:firstRow="1" w:lastRow="0" w:firstColumn="1" w:lastColumn="0" w:noHBand="0" w:noVBand="1"/>
      </w:tblPr>
      <w:tblGrid>
        <w:gridCol w:w="6106"/>
        <w:gridCol w:w="990"/>
      </w:tblGrid>
      <w:tr w:rsidR="00CF49FA" w14:paraId="6F11F595" w14:textId="77777777" w:rsidTr="00E43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CF49FA" w:rsidRPr="00321F5E" w:rsidRDefault="00CF49FA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990" w:type="dxa"/>
          </w:tcPr>
          <w:p w14:paraId="207C393D" w14:textId="77777777" w:rsidR="00CF49FA" w:rsidRPr="00321F5E" w:rsidRDefault="00CF49FA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66403D" w14:paraId="3B4F3825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1F074560" w14:textId="682F1F03" w:rsidR="0066403D" w:rsidRDefault="0066403D" w:rsidP="006640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990" w:type="dxa"/>
            <w:vAlign w:val="bottom"/>
          </w:tcPr>
          <w:p w14:paraId="1B196701" w14:textId="25905130" w:rsidR="0066403D" w:rsidRPr="00321F5E" w:rsidRDefault="0066403D" w:rsidP="0066403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66403D" w14:paraId="5BFA7051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</w:tcPr>
          <w:p w14:paraId="6929B2DD" w14:textId="6171EC3E" w:rsidR="0066403D" w:rsidRDefault="0066403D" w:rsidP="006640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990" w:type="dxa"/>
            <w:vAlign w:val="bottom"/>
          </w:tcPr>
          <w:p w14:paraId="17C6A1F9" w14:textId="705C7CBA" w:rsidR="0066403D" w:rsidRPr="00321F5E" w:rsidRDefault="0066403D" w:rsidP="0066403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66403D" w14:paraId="0B46982E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</w:tcPr>
          <w:p w14:paraId="31B3B91B" w14:textId="0B4A3F15" w:rsidR="0066403D" w:rsidRDefault="0066403D" w:rsidP="006640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990" w:type="dxa"/>
            <w:vAlign w:val="bottom"/>
          </w:tcPr>
          <w:p w14:paraId="36323DF7" w14:textId="775E9A6B" w:rsidR="0066403D" w:rsidRPr="00321F5E" w:rsidRDefault="0066403D" w:rsidP="0066403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66403D" w14:paraId="2B825A4F" w14:textId="77777777" w:rsidTr="001D0F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E48CC4B" w14:textId="3B43F5B7" w:rsidR="0066403D" w:rsidRDefault="0066403D" w:rsidP="006640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average_life_expectancy_years</w:t>
            </w:r>
            <w:proofErr w:type="spellEnd"/>
          </w:p>
        </w:tc>
        <w:tc>
          <w:tcPr>
            <w:tcW w:w="990" w:type="dxa"/>
            <w:vAlign w:val="bottom"/>
          </w:tcPr>
          <w:p w14:paraId="4C4E81FE" w14:textId="727A8509" w:rsidR="0066403D" w:rsidRPr="00321F5E" w:rsidRDefault="0066403D" w:rsidP="0066403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66403D" w14:paraId="78E91ECD" w14:textId="77777777" w:rsidTr="001D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64A598AF" w14:textId="20D2226F" w:rsidR="0066403D" w:rsidRDefault="0066403D" w:rsidP="006640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age-</w:t>
            </w:r>
            <w:proofErr w:type="spellStart"/>
            <w:r>
              <w:rPr>
                <w:rFonts w:ascii="Calibri" w:hAnsi="Calibri" w:cs="Calibri"/>
                <w:color w:val="000000"/>
              </w:rPr>
              <w:t>adjusted_death_rate</w:t>
            </w:r>
            <w:proofErr w:type="spellEnd"/>
          </w:p>
        </w:tc>
        <w:tc>
          <w:tcPr>
            <w:tcW w:w="990" w:type="dxa"/>
            <w:vAlign w:val="bottom"/>
          </w:tcPr>
          <w:p w14:paraId="3FDF69C2" w14:textId="191D13E4" w:rsidR="0066403D" w:rsidRDefault="0066403D" w:rsidP="0066403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355369"/>
    <w:rsid w:val="00365E01"/>
    <w:rsid w:val="003C1045"/>
    <w:rsid w:val="00463258"/>
    <w:rsid w:val="004F25FB"/>
    <w:rsid w:val="004F7901"/>
    <w:rsid w:val="0051122C"/>
    <w:rsid w:val="005D1871"/>
    <w:rsid w:val="0066403D"/>
    <w:rsid w:val="00664579"/>
    <w:rsid w:val="006F0CFA"/>
    <w:rsid w:val="00764AAA"/>
    <w:rsid w:val="00765537"/>
    <w:rsid w:val="007F5675"/>
    <w:rsid w:val="008254D0"/>
    <w:rsid w:val="008E0A12"/>
    <w:rsid w:val="008E3903"/>
    <w:rsid w:val="008E6CD1"/>
    <w:rsid w:val="008F26FB"/>
    <w:rsid w:val="009428DB"/>
    <w:rsid w:val="009542D0"/>
    <w:rsid w:val="009E1A7E"/>
    <w:rsid w:val="009E2DED"/>
    <w:rsid w:val="009F2ED8"/>
    <w:rsid w:val="00A104BC"/>
    <w:rsid w:val="00A821BB"/>
    <w:rsid w:val="00A95A7D"/>
    <w:rsid w:val="00AC389E"/>
    <w:rsid w:val="00AC611B"/>
    <w:rsid w:val="00AD0406"/>
    <w:rsid w:val="00B20A4B"/>
    <w:rsid w:val="00B5487E"/>
    <w:rsid w:val="00BF3108"/>
    <w:rsid w:val="00C048ED"/>
    <w:rsid w:val="00C050D3"/>
    <w:rsid w:val="00C13369"/>
    <w:rsid w:val="00C32217"/>
    <w:rsid w:val="00C357B2"/>
    <w:rsid w:val="00CC0BD2"/>
    <w:rsid w:val="00CF49FA"/>
    <w:rsid w:val="00D71A86"/>
    <w:rsid w:val="00E43C28"/>
    <w:rsid w:val="00E46EF6"/>
    <w:rsid w:val="00E531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45</cp:revision>
  <dcterms:created xsi:type="dcterms:W3CDTF">2018-10-29T20:10:00Z</dcterms:created>
  <dcterms:modified xsi:type="dcterms:W3CDTF">2019-09-02T20:34:00Z</dcterms:modified>
</cp:coreProperties>
</file>