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2F74302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B5487E">
        <w:rPr>
          <w:b/>
          <w:sz w:val="32"/>
        </w:rPr>
        <w:t>Interest Rate Spread</w:t>
      </w:r>
      <w:r w:rsidR="00F6003F">
        <w:rPr>
          <w:b/>
          <w:sz w:val="32"/>
        </w:rPr>
        <w:t xml:space="preserve"> </w:t>
      </w:r>
      <w:r w:rsidR="00B5487E" w:rsidRPr="00B5487E">
        <w:rPr>
          <w:b/>
          <w:sz w:val="32"/>
        </w:rPr>
        <w:t>(%)</w:t>
      </w:r>
      <w:r>
        <w:rPr>
          <w:sz w:val="32"/>
        </w:rPr>
        <w:tab/>
      </w:r>
    </w:p>
    <w:tbl>
      <w:tblPr>
        <w:tblStyle w:val="GridTable4-Accent5"/>
        <w:tblW w:w="8635" w:type="dxa"/>
        <w:tblLook w:val="04A0" w:firstRow="1" w:lastRow="0" w:firstColumn="1" w:lastColumn="0" w:noHBand="0" w:noVBand="1"/>
      </w:tblPr>
      <w:tblGrid>
        <w:gridCol w:w="1661"/>
        <w:gridCol w:w="1278"/>
        <w:gridCol w:w="3896"/>
        <w:gridCol w:w="1800"/>
      </w:tblGrid>
      <w:tr w:rsidR="002B432D" w14:paraId="6F11F595" w14:textId="77777777" w:rsidTr="00C133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F968D40" w14:textId="77777777" w:rsidR="002B432D" w:rsidRPr="00321F5E" w:rsidRDefault="002B432D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1278" w:type="dxa"/>
          </w:tcPr>
          <w:p w14:paraId="0DB59603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Key</w:t>
            </w:r>
          </w:p>
        </w:tc>
        <w:tc>
          <w:tcPr>
            <w:tcW w:w="3896" w:type="dxa"/>
          </w:tcPr>
          <w:p w14:paraId="0A48A8B1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1800" w:type="dxa"/>
          </w:tcPr>
          <w:p w14:paraId="207C393D" w14:textId="77777777" w:rsidR="002B432D" w:rsidRPr="00321F5E" w:rsidRDefault="002B432D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B432D" w14:paraId="3B4F382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F074560" w14:textId="0E523F89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country_name</w:t>
            </w:r>
          </w:p>
        </w:tc>
        <w:tc>
          <w:tcPr>
            <w:tcW w:w="1278" w:type="dxa"/>
          </w:tcPr>
          <w:p w14:paraId="74FD2B3E" w14:textId="3E675505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F70F2A5" w14:textId="7606DBEC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 of the country or region</w:t>
            </w:r>
          </w:p>
        </w:tc>
        <w:tc>
          <w:tcPr>
            <w:tcW w:w="1800" w:type="dxa"/>
          </w:tcPr>
          <w:p w14:paraId="1B196701" w14:textId="18C6F5BB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5BFA7051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29B2DD" w14:textId="1628F47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country_code</w:t>
            </w:r>
          </w:p>
        </w:tc>
        <w:tc>
          <w:tcPr>
            <w:tcW w:w="1278" w:type="dxa"/>
          </w:tcPr>
          <w:p w14:paraId="7FBFB6CD" w14:textId="77777777" w:rsidR="002B432D" w:rsidRPr="00321F5E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D4D39A" w14:textId="099F0C2F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digit code for country or region</w:t>
            </w:r>
          </w:p>
        </w:tc>
        <w:tc>
          <w:tcPr>
            <w:tcW w:w="1800" w:type="dxa"/>
          </w:tcPr>
          <w:p w14:paraId="17C6A1F9" w14:textId="0EA5070B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0B46982E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B3B91B" w14:textId="2F88E4D0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indicator_name</w:t>
            </w:r>
          </w:p>
        </w:tc>
        <w:tc>
          <w:tcPr>
            <w:tcW w:w="1278" w:type="dxa"/>
          </w:tcPr>
          <w:p w14:paraId="56D106F1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0425FE" w14:textId="4574A9B6" w:rsidR="002B432D" w:rsidRPr="00321F5E" w:rsidRDefault="00A95A7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="002B432D">
              <w:t>ndicator name</w:t>
            </w:r>
          </w:p>
        </w:tc>
        <w:tc>
          <w:tcPr>
            <w:tcW w:w="1800" w:type="dxa"/>
          </w:tcPr>
          <w:p w14:paraId="36323DF7" w14:textId="7AD94F62" w:rsidR="002B432D" w:rsidRPr="00321F5E" w:rsidRDefault="002B432D" w:rsidP="00321F5E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B432D" w14:paraId="2B825A4F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48CC4B" w14:textId="6568336E" w:rsidR="002B432D" w:rsidRDefault="002B432D" w:rsidP="00321F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indicator_code</w:t>
            </w:r>
          </w:p>
        </w:tc>
        <w:tc>
          <w:tcPr>
            <w:tcW w:w="1278" w:type="dxa"/>
          </w:tcPr>
          <w:p w14:paraId="39D219D6" w14:textId="77777777" w:rsidR="002B432D" w:rsidRDefault="002B432D" w:rsidP="00BF3108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C35F03F" w14:textId="2AE75B3A" w:rsidR="002B432D" w:rsidRPr="00321F5E" w:rsidRDefault="00A95A7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2B432D">
              <w:t>ndicator code</w:t>
            </w:r>
          </w:p>
        </w:tc>
        <w:tc>
          <w:tcPr>
            <w:tcW w:w="1800" w:type="dxa"/>
          </w:tcPr>
          <w:p w14:paraId="4C4E81FE" w14:textId="5424E564" w:rsidR="002B432D" w:rsidRPr="00321F5E" w:rsidRDefault="002B432D" w:rsidP="00321F5E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EF6C42" w14:paraId="1F9C7B9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CF550D" w14:textId="044EF5E7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1960</w:t>
            </w:r>
          </w:p>
        </w:tc>
        <w:tc>
          <w:tcPr>
            <w:tcW w:w="1278" w:type="dxa"/>
          </w:tcPr>
          <w:p w14:paraId="26FEB116" w14:textId="77777777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3DC58E9" w14:textId="33629861" w:rsidR="00EF6C42" w:rsidRPr="00321F5E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74B93CD" w14:textId="430F6FF2" w:rsidR="00EF6C42" w:rsidRPr="00321F5E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Pr="007F5675">
              <w:t>ecimal</w:t>
            </w:r>
            <w:r>
              <w:t xml:space="preserve"> (7,2)</w:t>
            </w:r>
          </w:p>
        </w:tc>
      </w:tr>
      <w:tr w:rsidR="00EF6C42" w14:paraId="32961796" w14:textId="77777777" w:rsidTr="00C13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C5C024E" w14:textId="2F51B1BA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1961</w:t>
            </w:r>
          </w:p>
        </w:tc>
        <w:tc>
          <w:tcPr>
            <w:tcW w:w="1278" w:type="dxa"/>
          </w:tcPr>
          <w:p w14:paraId="20D16D63" w14:textId="77777777" w:rsidR="00EF6C42" w:rsidRPr="00321F5E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5E3CF8" w14:textId="0AC4A122" w:rsidR="00EF6C42" w:rsidRPr="00321F5E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355ACF1" w14:textId="0A89AEDC" w:rsidR="00EF6C42" w:rsidRPr="00321F5E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813FE3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313B494" w14:textId="32EE566E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1963</w:t>
            </w:r>
          </w:p>
        </w:tc>
        <w:tc>
          <w:tcPr>
            <w:tcW w:w="1278" w:type="dxa"/>
          </w:tcPr>
          <w:p w14:paraId="6603587F" w14:textId="77777777" w:rsidR="00EF6C42" w:rsidRPr="00321F5E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966EBF6" w14:textId="52B85CF2" w:rsidR="00EF6C42" w:rsidRPr="00321F5E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6C76FE74" w14:textId="000F32F2" w:rsidR="00EF6C42" w:rsidRPr="00321F5E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CAF89E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F90A10A" w14:textId="69AF8C8F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1964</w:t>
            </w:r>
          </w:p>
        </w:tc>
        <w:tc>
          <w:tcPr>
            <w:tcW w:w="1278" w:type="dxa"/>
          </w:tcPr>
          <w:p w14:paraId="4A7EE47C" w14:textId="4530BC43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103973" w14:textId="79014286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6678A06E" w14:textId="527BEA18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5EAF84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D3522C" w14:textId="1AC09B5D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</w:t>
            </w:r>
          </w:p>
        </w:tc>
        <w:tc>
          <w:tcPr>
            <w:tcW w:w="1278" w:type="dxa"/>
          </w:tcPr>
          <w:p w14:paraId="57043F58" w14:textId="04166A65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8FEF93F" w14:textId="0B9454DB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8ACBD67" w14:textId="397B5C70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9548C4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C979CB3" w14:textId="3FEC8E08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1966</w:t>
            </w:r>
          </w:p>
        </w:tc>
        <w:tc>
          <w:tcPr>
            <w:tcW w:w="1278" w:type="dxa"/>
          </w:tcPr>
          <w:p w14:paraId="2F633CEB" w14:textId="770E7CAF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D24DE90" w14:textId="7FB02861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A7AEFF6" w14:textId="308207B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301A90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9D6F36" w14:textId="4A97E25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1967</w:t>
            </w:r>
          </w:p>
        </w:tc>
        <w:tc>
          <w:tcPr>
            <w:tcW w:w="1278" w:type="dxa"/>
          </w:tcPr>
          <w:p w14:paraId="66C055D6" w14:textId="544D76EC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BA9F02B" w14:textId="32F83A74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16FA45F" w14:textId="2E78623F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DCA17E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01CDC1" w14:textId="1874FC94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1968</w:t>
            </w:r>
          </w:p>
        </w:tc>
        <w:tc>
          <w:tcPr>
            <w:tcW w:w="1278" w:type="dxa"/>
          </w:tcPr>
          <w:p w14:paraId="2F3F1C09" w14:textId="6A5A5B66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3236495" w14:textId="7F8D890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FD65D68" w14:textId="3B75CCBE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38BBAF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AF549C2" w14:textId="39B77913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1969</w:t>
            </w:r>
          </w:p>
        </w:tc>
        <w:tc>
          <w:tcPr>
            <w:tcW w:w="1278" w:type="dxa"/>
          </w:tcPr>
          <w:p w14:paraId="4F1B5FDB" w14:textId="7C7332BC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39403A" w14:textId="4ED2E79F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761F1F2" w14:textId="77B7D778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8F5FC4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28F0B6" w14:textId="5064C83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1970</w:t>
            </w:r>
          </w:p>
        </w:tc>
        <w:tc>
          <w:tcPr>
            <w:tcW w:w="1278" w:type="dxa"/>
          </w:tcPr>
          <w:p w14:paraId="11A75342" w14:textId="6C19979D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B31B5FC" w14:textId="5D5ABA2E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D1F686E" w14:textId="308224B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FEB119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76C1865" w14:textId="3360965B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8F09CA1" w14:textId="332ABA82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1B5A055" w14:textId="70405E2A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FD4C089" w14:textId="65F29303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8DF2FD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44B473" w14:textId="6E51E330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77CB6F6C" w14:textId="7CF6DBDE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7E85A8" w14:textId="153BAFC2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ADA6EF2" w14:textId="3B17F74B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E0AC6E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5CFCBE" w14:textId="5BEF0370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2458FFC2" w14:textId="2199A06F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587D30" w14:textId="7CB93722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EC74765" w14:textId="63F0E3FC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CE8DE6E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962E08D" w14:textId="3BCE61D8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14D537F" w14:textId="36D53B71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E88F38C" w14:textId="52F8CF98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6F4157A" w14:textId="2F79E9A0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4CF0E9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7088050" w14:textId="630CE2E7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C2F4E37" w14:textId="18F19F9A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DD83C98" w14:textId="0730FF57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B9957EE" w14:textId="0C1D5EDD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C6E374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E5A3328" w14:textId="7095E847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55694452" w14:textId="415D1FF5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26EDFDF" w14:textId="5AED57E0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28F3EEF" w14:textId="1E1E24ED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F8E61E0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A15440B" w14:textId="1F35B2ED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2CE046B8" w14:textId="73DCC13F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305C9D3" w14:textId="64C18527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01C7A59" w14:textId="65965D8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AF9E2F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3691DC7" w14:textId="1B4EC8F1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42A8233A" w14:textId="268A2497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75C356F" w14:textId="6EA826E9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77ABEE3" w14:textId="684464F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CE3441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E36A4A5" w14:textId="102FD23D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7A3067">
              <w:rPr>
                <w:rFonts w:ascii="Calibri" w:hAnsi="Calibri" w:cs="Calibri"/>
                <w:color w:val="000000"/>
              </w:rPr>
              <w:t>197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315704DD" w14:textId="5D733B12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627197" w14:textId="782BB12A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5ACAFDB" w14:textId="4C23E606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F2556E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B3F9553" w14:textId="70AE7581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1278" w:type="dxa"/>
          </w:tcPr>
          <w:p w14:paraId="5150843E" w14:textId="34B9467D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8EE185D" w14:textId="755285D2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1297976" w14:textId="5D4D5EB1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C352723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E22C2E" w14:textId="5ACC2B2F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76C5BA19" w14:textId="7B96F4EF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A8145AC" w14:textId="5829E312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6C5AA33C" w14:textId="56B2F77C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4550870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2376AFE" w14:textId="005CD90A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031089A3" w14:textId="0DB1F2BF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7CF341" w14:textId="4153EE4A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08CD191" w14:textId="1E0BA146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4F29E4AD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48235D" w14:textId="43BF3030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6781596F" w14:textId="00D65973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50EF6F" w14:textId="53F9DA2C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3FE55B0" w14:textId="32A00D97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4F46667C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DFF087" w14:textId="0FF5986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561B39F1" w14:textId="25D5DC25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D8AB6A7" w14:textId="5F7CA32F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D8E1847" w14:textId="533CB572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144A38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F0B238" w14:textId="5F103C6F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19F1F692" w14:textId="4DA11195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28D0BEA" w14:textId="029F4D37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80EF7C9" w14:textId="1D70C2A6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CA1CD9B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27F2513" w14:textId="3E2D0C07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72BE2F5A" w14:textId="667CED9A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52B8DA7" w14:textId="29ABF05B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2E6002E" w14:textId="2AE34F99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3AE50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375C1F0" w14:textId="04EE4DA4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479DEA6E" w14:textId="590C63B7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375A6D" w14:textId="16A2D08E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694C09E" w14:textId="358F119D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A56D495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1374888" w14:textId="427B9AB9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0E65F47" w14:textId="7B254F43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0E1E06A" w14:textId="2AE9582B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46B1023" w14:textId="390821BD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13B7695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10599BF" w14:textId="56734504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198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6EE7F319" w14:textId="61BD7993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366078F" w14:textId="69EA402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C3CCDFF" w14:textId="7AB8380D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1571EA18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CC93F4" w14:textId="255A8305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234AE0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278" w:type="dxa"/>
          </w:tcPr>
          <w:p w14:paraId="0954FCCB" w14:textId="2E4C16CD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72A2AF" w14:textId="0A125D3D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4D7CA1E" w14:textId="49A34D92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5664D1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954A637" w14:textId="09883F55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6F797939" w14:textId="51A40254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22C7978" w14:textId="0CB300A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F3CAA84" w14:textId="73B7A20D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3158EA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DF300EB" w14:textId="503A9BC9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4E771BED" w14:textId="6021E48F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A7723CC" w14:textId="0D95063C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7A514A3" w14:textId="73B14D80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BA8FAEB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B524E1" w14:textId="44AA567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7154B2C3" w14:textId="2C90F903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95AD9AD" w14:textId="548E8803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D5D9EFD" w14:textId="6887BB1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42A107A0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548FC6B" w14:textId="52716203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7C0863D8" w14:textId="3E1AFD64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8EB408A" w14:textId="021EB7CA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417DDB4" w14:textId="0AFC0BFC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0387EB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27E8C5B" w14:textId="77764114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0BDB4F89" w14:textId="4D262248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786F164" w14:textId="37D03342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EE77321" w14:textId="61616940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40296E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0DFF23C" w14:textId="65909C84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6A5CC5C1" w14:textId="47F90C3E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1B74C7" w14:textId="6409C0B9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C5BACD8" w14:textId="7E93524D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E50252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3D4B1A4" w14:textId="35DE3CAF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493743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71AFD709" w14:textId="5A9AB59F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1D97B25" w14:textId="7DE03B33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F55EC1F" w14:textId="6BA648F8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2D7440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48D76C5" w14:textId="2D7DFE45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t>199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02123CCF" w14:textId="42B2BF96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B3917E" w14:textId="669B0A51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3E13C68" w14:textId="6EE243C0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54BDBDFA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EA72D28" w14:textId="1FB33089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AE3505">
              <w:rPr>
                <w:rFonts w:ascii="Calibri" w:hAnsi="Calibri" w:cs="Calibri"/>
                <w:color w:val="000000"/>
              </w:rPr>
              <w:lastRenderedPageBreak/>
              <w:t>199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E7C4A52" w14:textId="0626D85A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13C101F" w14:textId="29A6EDE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843310E" w14:textId="43B3FA1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89C68E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FABE3D8" w14:textId="3CC6EF18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278" w:type="dxa"/>
          </w:tcPr>
          <w:p w14:paraId="3050D260" w14:textId="38FAD5B2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7A37EEC" w14:textId="3F0EDEEA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648F99A" w14:textId="5C50C9C9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10B8ED9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D143328" w14:textId="2F82F34E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4AFB5E52" w14:textId="5D4F24BB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85E52FF" w14:textId="385675D2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5A2C6FF" w14:textId="70BA7A9C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38CC794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28C5601" w14:textId="5EB76845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CCC1F68" w14:textId="184CB882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DDDB7B8" w14:textId="6A5B01FE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DDDDDA4" w14:textId="101BA467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2299B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45AF74A" w14:textId="437037D7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10CDB65D" w14:textId="76DE32F2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ED9D784" w14:textId="000920D6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62DB29A" w14:textId="0E23BF5F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1DB2269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6205311" w14:textId="7D9BEACD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411F7184" w14:textId="63340CED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6E52B396" w14:textId="4067294A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5C06B23" w14:textId="737DDA96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58A0807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0147B6A" w14:textId="482674F0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4CCF5804" w14:textId="0D6DC834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970685F" w14:textId="50AAF84B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860D2F5" w14:textId="781723EC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8672E9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A3764B" w14:textId="500C8612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34FE0A5E" w14:textId="37FC4CE5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0E079F0" w14:textId="1F49DCC0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0EB2B219" w14:textId="26AEA035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912C3E4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18DB60B" w14:textId="4F77E1FD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648DBECD" w14:textId="64508830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CDDB396" w14:textId="6015964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503F57A9" w14:textId="315AFC2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6F5666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C683BFB" w14:textId="4DA61671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65D1CD25" w14:textId="076983D4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CB7F0CA" w14:textId="1A4DB3B5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79D41E2" w14:textId="19BF25AC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BA98195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074A4D1B" w14:textId="63C2A30E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200</w:t>
            </w: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8" w:type="dxa"/>
          </w:tcPr>
          <w:p w14:paraId="487CA82D" w14:textId="65022C05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14C95FE" w14:textId="75D67AC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22334B3" w14:textId="1E3354CB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3E5B03F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1673382" w14:textId="00A88CC1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107BB1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78" w:type="dxa"/>
          </w:tcPr>
          <w:p w14:paraId="5F2FBE9E" w14:textId="717EF3FD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5B09CAC" w14:textId="2D95E985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23775431" w14:textId="2842EC87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6F48401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71EBC91" w14:textId="4C18B7FF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8" w:type="dxa"/>
          </w:tcPr>
          <w:p w14:paraId="5134FA4A" w14:textId="2B410F79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872CD22" w14:textId="219E122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673492E7" w14:textId="73E48E75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6B24D6BD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CDA64CD" w14:textId="188BB920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78" w:type="dxa"/>
          </w:tcPr>
          <w:p w14:paraId="5159D8D3" w14:textId="6F24F401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7EDFF402" w14:textId="17BBDF4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0A0FD5D" w14:textId="2962C6D1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739D2D06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3005D7F" w14:textId="7E1ED4A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278" w:type="dxa"/>
          </w:tcPr>
          <w:p w14:paraId="500FAEDF" w14:textId="20323834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04B483C5" w14:textId="0E92AAB3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C2FDF7B" w14:textId="2C02F502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7046CE6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83A33C" w14:textId="09A7BA53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8" w:type="dxa"/>
          </w:tcPr>
          <w:p w14:paraId="2419F11E" w14:textId="4899FCC2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243C7D8" w14:textId="637120E6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4D5668EF" w14:textId="683434B4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26E22378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378D4BD" w14:textId="5EC92428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278" w:type="dxa"/>
          </w:tcPr>
          <w:p w14:paraId="7D864EB1" w14:textId="103336BD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2485DC35" w14:textId="7B28F153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3E5D9321" w14:textId="0B652B68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3C7437C2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04D1F73" w14:textId="078CFE46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278" w:type="dxa"/>
          </w:tcPr>
          <w:p w14:paraId="09BC6AC1" w14:textId="7B69E8A0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1C5817C7" w14:textId="7421B3CA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7A94E077" w14:textId="6215BE7B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79F8F02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E479979" w14:textId="6982A4A2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78" w:type="dxa"/>
          </w:tcPr>
          <w:p w14:paraId="1BD7A494" w14:textId="416B11EE" w:rsidR="00EF6C42" w:rsidRDefault="00EF6C42" w:rsidP="00EF6C42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3AD191B7" w14:textId="7F744DBD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4CFEC0E" w14:textId="6D18D5C1" w:rsidR="00EF6C42" w:rsidRDefault="00EF6C42" w:rsidP="00EF6C42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EF6C42" w14:paraId="062033E1" w14:textId="77777777" w:rsidTr="00C1336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8919C45" w14:textId="25E763FA" w:rsidR="00EF6C42" w:rsidRDefault="00EF6C42" w:rsidP="00EF6C42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78" w:type="dxa"/>
          </w:tcPr>
          <w:p w14:paraId="1524EB98" w14:textId="262D611E" w:rsidR="00EF6C42" w:rsidRDefault="00EF6C42" w:rsidP="00EF6C42">
            <w:pPr>
              <w:tabs>
                <w:tab w:val="left" w:pos="753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446EE89B" w14:textId="7F60799D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6DDE5999" w14:textId="184D4E82" w:rsidR="00EF6C42" w:rsidRDefault="00EF6C42" w:rsidP="00EF6C42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  <w:tr w:rsidR="00206140" w14:paraId="4E172D1F" w14:textId="77777777" w:rsidTr="00C13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6898FF1" w14:textId="78E5DD6B" w:rsidR="00206140" w:rsidRPr="00CD5758" w:rsidRDefault="00206140" w:rsidP="00206140">
            <w:pPr>
              <w:rPr>
                <w:rFonts w:ascii="Calibri" w:hAnsi="Calibri" w:cs="Calibri"/>
                <w:color w:val="000000"/>
              </w:rPr>
            </w:pPr>
            <w:r w:rsidRPr="00CD5758">
              <w:rPr>
                <w:rFonts w:ascii="Calibri" w:hAnsi="Calibri" w:cs="Calibri"/>
                <w:color w:val="000000"/>
              </w:rPr>
              <w:t>201</w:t>
            </w:r>
            <w:r>
              <w:rPr>
                <w:rFonts w:ascii="Calibri" w:hAnsi="Calibri" w:cs="Calibri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1278" w:type="dxa"/>
          </w:tcPr>
          <w:p w14:paraId="5663E97D" w14:textId="1EF43A52" w:rsidR="00206140" w:rsidRDefault="00206140" w:rsidP="00206140">
            <w:pPr>
              <w:tabs>
                <w:tab w:val="left" w:pos="75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3896" w:type="dxa"/>
          </w:tcPr>
          <w:p w14:paraId="5201518D" w14:textId="1A6E1736" w:rsidR="00206140" w:rsidRDefault="00206140" w:rsidP="0020614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Yearly Interest Rate Spread (%)</w:t>
            </w:r>
          </w:p>
        </w:tc>
        <w:tc>
          <w:tcPr>
            <w:tcW w:w="1800" w:type="dxa"/>
          </w:tcPr>
          <w:p w14:paraId="17A272B4" w14:textId="0C7D27AB" w:rsidR="00206140" w:rsidRPr="00A81C04" w:rsidRDefault="00206140" w:rsidP="00206140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C04">
              <w:t>Decimal (7,2)</w:t>
            </w:r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B432D"/>
    <w:rsid w:val="00321F5E"/>
    <w:rsid w:val="004F25FB"/>
    <w:rsid w:val="004F7901"/>
    <w:rsid w:val="005D1871"/>
    <w:rsid w:val="00664579"/>
    <w:rsid w:val="007F5675"/>
    <w:rsid w:val="008E0A12"/>
    <w:rsid w:val="009542D0"/>
    <w:rsid w:val="00A104BC"/>
    <w:rsid w:val="00A95A7D"/>
    <w:rsid w:val="00B20A4B"/>
    <w:rsid w:val="00B5487E"/>
    <w:rsid w:val="00BF3108"/>
    <w:rsid w:val="00C13369"/>
    <w:rsid w:val="00CC0BD2"/>
    <w:rsid w:val="00D71A86"/>
    <w:rsid w:val="00EF6C42"/>
    <w:rsid w:val="00F4296E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Mahesh Varma</cp:lastModifiedBy>
  <cp:revision>13</cp:revision>
  <dcterms:created xsi:type="dcterms:W3CDTF">2018-10-29T20:10:00Z</dcterms:created>
  <dcterms:modified xsi:type="dcterms:W3CDTF">2019-05-16T20:12:00Z</dcterms:modified>
</cp:coreProperties>
</file>