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3B022F76" w:rsidR="00387FC1" w:rsidRPr="00CC0BD2" w:rsidRDefault="00321F5E" w:rsidP="00CC0BD2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C357B2">
        <w:rPr>
          <w:b/>
          <w:sz w:val="32"/>
        </w:rPr>
        <w:t>Hepatitis Type A &amp; B</w:t>
      </w:r>
      <w:r w:rsidR="008254D0" w:rsidRPr="008254D0">
        <w:rPr>
          <w:b/>
          <w:sz w:val="32"/>
        </w:rPr>
        <w:t xml:space="preserve"> - No. of cases in the US</w:t>
      </w:r>
      <w:r>
        <w:rPr>
          <w:sz w:val="32"/>
        </w:rPr>
        <w:tab/>
      </w:r>
    </w:p>
    <w:tbl>
      <w:tblPr>
        <w:tblStyle w:val="GridTable4-Accent5"/>
        <w:tblW w:w="9625" w:type="dxa"/>
        <w:tblLook w:val="04A0" w:firstRow="1" w:lastRow="0" w:firstColumn="1" w:lastColumn="0" w:noHBand="0" w:noVBand="1"/>
      </w:tblPr>
      <w:tblGrid>
        <w:gridCol w:w="6106"/>
        <w:gridCol w:w="2529"/>
        <w:gridCol w:w="990"/>
      </w:tblGrid>
      <w:tr w:rsidR="00270331" w14:paraId="6F11F595" w14:textId="77777777" w:rsidTr="00270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F968D40" w14:textId="77777777" w:rsidR="00270331" w:rsidRPr="00321F5E" w:rsidRDefault="00270331" w:rsidP="00321F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N</w:t>
            </w:r>
            <w:r w:rsidRPr="00321F5E">
              <w:rPr>
                <w:rFonts w:ascii="Calibri" w:hAnsi="Calibri" w:cs="Calibri"/>
              </w:rPr>
              <w:t>ame</w:t>
            </w:r>
          </w:p>
        </w:tc>
        <w:tc>
          <w:tcPr>
            <w:tcW w:w="2529" w:type="dxa"/>
          </w:tcPr>
          <w:p w14:paraId="0A48A8B1" w14:textId="77777777" w:rsidR="00270331" w:rsidRPr="00321F5E" w:rsidRDefault="00270331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21F5E">
              <w:rPr>
                <w:rFonts w:ascii="Calibri" w:hAnsi="Calibri" w:cs="Calibri"/>
              </w:rPr>
              <w:t xml:space="preserve">Field </w:t>
            </w:r>
            <w:r>
              <w:rPr>
                <w:rFonts w:ascii="Calibri" w:hAnsi="Calibri" w:cs="Calibri"/>
              </w:rPr>
              <w:t>Description</w:t>
            </w:r>
          </w:p>
        </w:tc>
        <w:tc>
          <w:tcPr>
            <w:tcW w:w="990" w:type="dxa"/>
          </w:tcPr>
          <w:p w14:paraId="207C393D" w14:textId="77777777" w:rsidR="00270331" w:rsidRPr="00321F5E" w:rsidRDefault="00270331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Type</w:t>
            </w:r>
          </w:p>
        </w:tc>
      </w:tr>
      <w:tr w:rsidR="00270331" w14:paraId="3B4F3825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1F074560" w14:textId="0057AA9E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455">
              <w:t>reporting_area</w:t>
            </w:r>
            <w:proofErr w:type="spellEnd"/>
          </w:p>
        </w:tc>
        <w:tc>
          <w:tcPr>
            <w:tcW w:w="2529" w:type="dxa"/>
          </w:tcPr>
          <w:p w14:paraId="2F70F2A5" w14:textId="555574EE" w:rsidR="00270331" w:rsidRPr="00321F5E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Reporting Area</w:t>
            </w:r>
          </w:p>
        </w:tc>
        <w:tc>
          <w:tcPr>
            <w:tcW w:w="990" w:type="dxa"/>
          </w:tcPr>
          <w:p w14:paraId="1B196701" w14:textId="34F4CDD4" w:rsidR="00270331" w:rsidRPr="00321F5E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270331" w14:paraId="5BFA7051" w14:textId="77777777" w:rsidTr="00270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6929B2DD" w14:textId="32BF08BF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455">
              <w:t>mmwr_year</w:t>
            </w:r>
            <w:proofErr w:type="spellEnd"/>
          </w:p>
        </w:tc>
        <w:tc>
          <w:tcPr>
            <w:tcW w:w="2529" w:type="dxa"/>
          </w:tcPr>
          <w:p w14:paraId="78D4D39A" w14:textId="04B17B2F" w:rsidR="00270331" w:rsidRPr="00321F5E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MMWR Year</w:t>
            </w:r>
          </w:p>
        </w:tc>
        <w:tc>
          <w:tcPr>
            <w:tcW w:w="990" w:type="dxa"/>
          </w:tcPr>
          <w:p w14:paraId="17C6A1F9" w14:textId="5C0BE23D" w:rsidR="00270331" w:rsidRPr="00321F5E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270331" w14:paraId="0B46982E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1B3B91B" w14:textId="771F00FA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455">
              <w:t>mmwr_week</w:t>
            </w:r>
            <w:proofErr w:type="spellEnd"/>
          </w:p>
        </w:tc>
        <w:tc>
          <w:tcPr>
            <w:tcW w:w="2529" w:type="dxa"/>
          </w:tcPr>
          <w:p w14:paraId="2C0425FE" w14:textId="285BFC27" w:rsidR="00270331" w:rsidRPr="00321F5E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MMWR Week</w:t>
            </w:r>
          </w:p>
        </w:tc>
        <w:tc>
          <w:tcPr>
            <w:tcW w:w="990" w:type="dxa"/>
          </w:tcPr>
          <w:p w14:paraId="36323DF7" w14:textId="60C11497" w:rsidR="00270331" w:rsidRPr="00321F5E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270331" w14:paraId="2B825A4F" w14:textId="77777777" w:rsidTr="00270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2E48CC4B" w14:textId="6210ED9F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455">
              <w:t>hepatitis_viral_acute_by_type_a_current_week</w:t>
            </w:r>
            <w:proofErr w:type="spellEnd"/>
          </w:p>
        </w:tc>
        <w:tc>
          <w:tcPr>
            <w:tcW w:w="2529" w:type="dxa"/>
          </w:tcPr>
          <w:p w14:paraId="4C35F03F" w14:textId="586D8DA7" w:rsidR="00270331" w:rsidRPr="00321F5E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A Current Week</w:t>
            </w:r>
          </w:p>
        </w:tc>
        <w:tc>
          <w:tcPr>
            <w:tcW w:w="990" w:type="dxa"/>
          </w:tcPr>
          <w:p w14:paraId="4C4E81FE" w14:textId="2D43C4A7" w:rsidR="00270331" w:rsidRPr="00321F5E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270331" w14:paraId="602EEB52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25BDFE6E" w14:textId="3BB5449E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455">
              <w:t>hepatitis_viral_acute_by_type_a_current_week_flag</w:t>
            </w:r>
            <w:proofErr w:type="spellEnd"/>
            <w:r w:rsidRPr="00F72455">
              <w:t>_</w:t>
            </w:r>
          </w:p>
        </w:tc>
        <w:tc>
          <w:tcPr>
            <w:tcW w:w="2529" w:type="dxa"/>
          </w:tcPr>
          <w:p w14:paraId="362FAFA6" w14:textId="4A95B2B1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A Current Week Flag</w:t>
            </w:r>
          </w:p>
        </w:tc>
        <w:tc>
          <w:tcPr>
            <w:tcW w:w="990" w:type="dxa"/>
          </w:tcPr>
          <w:p w14:paraId="5E7240DB" w14:textId="6325C6C1" w:rsidR="00270331" w:rsidRPr="00A81C04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270331" w14:paraId="7E0AFFD2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030699DC" w14:textId="5133C421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hepatitis_viral_acute_by_type_a_previous_52_weeks_med</w:t>
            </w:r>
          </w:p>
        </w:tc>
        <w:tc>
          <w:tcPr>
            <w:tcW w:w="2529" w:type="dxa"/>
          </w:tcPr>
          <w:p w14:paraId="28C53465" w14:textId="4F40FB56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A Previous 52 Weeks Med</w:t>
            </w:r>
          </w:p>
        </w:tc>
        <w:tc>
          <w:tcPr>
            <w:tcW w:w="990" w:type="dxa"/>
          </w:tcPr>
          <w:p w14:paraId="3077C69B" w14:textId="23443FE0" w:rsidR="00270331" w:rsidRPr="00A81C04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270331" w14:paraId="7DE4D006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0705217D" w14:textId="4A073AB9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hepatitis_viral_acute_by_type_a_previous_52_weeks_med_flag</w:t>
            </w:r>
          </w:p>
        </w:tc>
        <w:tc>
          <w:tcPr>
            <w:tcW w:w="2529" w:type="dxa"/>
          </w:tcPr>
          <w:p w14:paraId="0D291FEE" w14:textId="44E0AE2A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A Previous 52 Weeks Med Flag</w:t>
            </w:r>
          </w:p>
        </w:tc>
        <w:tc>
          <w:tcPr>
            <w:tcW w:w="990" w:type="dxa"/>
          </w:tcPr>
          <w:p w14:paraId="7DBAAF52" w14:textId="6E043E2A" w:rsidR="00270331" w:rsidRPr="00A81C04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270331" w14:paraId="40766106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5EA1E229" w14:textId="393C591F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hepatitis_viral_acute_by_type_a_previous_52_weeks_max</w:t>
            </w:r>
          </w:p>
        </w:tc>
        <w:tc>
          <w:tcPr>
            <w:tcW w:w="2529" w:type="dxa"/>
          </w:tcPr>
          <w:p w14:paraId="3324C58C" w14:textId="5D8F3FF7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A Previous 52 Weeks Max</w:t>
            </w:r>
          </w:p>
        </w:tc>
        <w:tc>
          <w:tcPr>
            <w:tcW w:w="990" w:type="dxa"/>
          </w:tcPr>
          <w:p w14:paraId="24BB4C99" w14:textId="12F8D212" w:rsidR="00270331" w:rsidRPr="00A81C04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270331" w14:paraId="6E98F2FB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1874FC0C" w14:textId="6AB96504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hepatitis_viral_acute_by_type_a_previous_52_weeks_max_flag</w:t>
            </w:r>
          </w:p>
        </w:tc>
        <w:tc>
          <w:tcPr>
            <w:tcW w:w="2529" w:type="dxa"/>
          </w:tcPr>
          <w:p w14:paraId="2EA38639" w14:textId="246C25CA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A Previous 52 Weeks Max Flag</w:t>
            </w:r>
          </w:p>
        </w:tc>
        <w:tc>
          <w:tcPr>
            <w:tcW w:w="990" w:type="dxa"/>
          </w:tcPr>
          <w:p w14:paraId="52610210" w14:textId="7DBD8BCE" w:rsidR="00270331" w:rsidRPr="00A81C04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270331" w14:paraId="74D93007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7CAE78D9" w14:textId="78BD2E69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hepatitis_viral_acute_by_type_a_cum_2018</w:t>
            </w:r>
          </w:p>
        </w:tc>
        <w:tc>
          <w:tcPr>
            <w:tcW w:w="2529" w:type="dxa"/>
          </w:tcPr>
          <w:p w14:paraId="755491C2" w14:textId="4FEF9D8B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A Cum 2018</w:t>
            </w:r>
          </w:p>
        </w:tc>
        <w:tc>
          <w:tcPr>
            <w:tcW w:w="990" w:type="dxa"/>
          </w:tcPr>
          <w:p w14:paraId="4868BAF5" w14:textId="5AA94177" w:rsidR="00270331" w:rsidRPr="00A81C04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270331" w14:paraId="52A39C05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4E0D8478" w14:textId="7E59BB76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hepatitis_viral_acute_by_type_a_cum_2018_flag</w:t>
            </w:r>
          </w:p>
        </w:tc>
        <w:tc>
          <w:tcPr>
            <w:tcW w:w="2529" w:type="dxa"/>
          </w:tcPr>
          <w:p w14:paraId="47A37D22" w14:textId="3A598113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A Cum 2018 Flag</w:t>
            </w:r>
          </w:p>
        </w:tc>
        <w:tc>
          <w:tcPr>
            <w:tcW w:w="990" w:type="dxa"/>
          </w:tcPr>
          <w:p w14:paraId="66046BAC" w14:textId="293ABBBE" w:rsidR="00270331" w:rsidRPr="00A81C04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270331" w14:paraId="6E9A5380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7E9681B9" w14:textId="7914287E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hepatitis_viral_acute_by_type_a_cum_2017</w:t>
            </w:r>
          </w:p>
        </w:tc>
        <w:tc>
          <w:tcPr>
            <w:tcW w:w="2529" w:type="dxa"/>
          </w:tcPr>
          <w:p w14:paraId="43E2F609" w14:textId="7312183A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A Cum 2017</w:t>
            </w:r>
          </w:p>
        </w:tc>
        <w:tc>
          <w:tcPr>
            <w:tcW w:w="990" w:type="dxa"/>
          </w:tcPr>
          <w:p w14:paraId="75057D06" w14:textId="59C82121" w:rsidR="00270331" w:rsidRPr="00A81C04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270331" w14:paraId="09AB8945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1824D50" w14:textId="77F936A3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hepatitis_viral_acute_by_type_a_cum_2017_flag</w:t>
            </w:r>
          </w:p>
        </w:tc>
        <w:tc>
          <w:tcPr>
            <w:tcW w:w="2529" w:type="dxa"/>
          </w:tcPr>
          <w:p w14:paraId="24F04752" w14:textId="5B64C1FC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A Cum 2017 Flag</w:t>
            </w:r>
          </w:p>
        </w:tc>
        <w:tc>
          <w:tcPr>
            <w:tcW w:w="990" w:type="dxa"/>
          </w:tcPr>
          <w:p w14:paraId="30ECDB73" w14:textId="768E4D48" w:rsidR="00270331" w:rsidRPr="00A81C04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270331" w14:paraId="20654701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166724ED" w14:textId="7C002122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455">
              <w:t>hepatitis_viral_acute_by_type_b_current_week</w:t>
            </w:r>
            <w:proofErr w:type="spellEnd"/>
          </w:p>
        </w:tc>
        <w:tc>
          <w:tcPr>
            <w:tcW w:w="2529" w:type="dxa"/>
          </w:tcPr>
          <w:p w14:paraId="3CE731FF" w14:textId="2DC28E94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B Current Week</w:t>
            </w:r>
          </w:p>
        </w:tc>
        <w:tc>
          <w:tcPr>
            <w:tcW w:w="990" w:type="dxa"/>
          </w:tcPr>
          <w:p w14:paraId="0C75DB28" w14:textId="647B103A" w:rsidR="00270331" w:rsidRPr="00A81C04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int</w:t>
            </w:r>
            <w:proofErr w:type="spellEnd"/>
          </w:p>
        </w:tc>
      </w:tr>
      <w:tr w:rsidR="00270331" w14:paraId="58F5FC4E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6428F0B6" w14:textId="346552C7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72455">
              <w:t>hepatitis_viral_acute_by_type_b_current_week_flag</w:t>
            </w:r>
            <w:proofErr w:type="spellEnd"/>
          </w:p>
        </w:tc>
        <w:tc>
          <w:tcPr>
            <w:tcW w:w="2529" w:type="dxa"/>
          </w:tcPr>
          <w:p w14:paraId="5B31B5FC" w14:textId="2CF4FB2E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B Current Week Flag</w:t>
            </w:r>
          </w:p>
        </w:tc>
        <w:tc>
          <w:tcPr>
            <w:tcW w:w="990" w:type="dxa"/>
          </w:tcPr>
          <w:p w14:paraId="1D1F686E" w14:textId="57D6D16C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270331" w14:paraId="5FEB1193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76C1865" w14:textId="6E45E71E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hepatitis_viral_acute_by_type_b_previous_52_weeks_med</w:t>
            </w:r>
          </w:p>
        </w:tc>
        <w:tc>
          <w:tcPr>
            <w:tcW w:w="2529" w:type="dxa"/>
          </w:tcPr>
          <w:p w14:paraId="51B5A055" w14:textId="4DF7BE28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B Previous 52 Weeks Med</w:t>
            </w:r>
          </w:p>
        </w:tc>
        <w:tc>
          <w:tcPr>
            <w:tcW w:w="990" w:type="dxa"/>
          </w:tcPr>
          <w:p w14:paraId="3FD4C089" w14:textId="7689729F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int</w:t>
            </w:r>
            <w:proofErr w:type="spellEnd"/>
          </w:p>
        </w:tc>
      </w:tr>
      <w:tr w:rsidR="00270331" w14:paraId="08DF2FDB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4544B473" w14:textId="0E4F4BB0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hepatitis_viral_acute_by_type_b_previous_52_weeks_med_flag</w:t>
            </w:r>
          </w:p>
        </w:tc>
        <w:tc>
          <w:tcPr>
            <w:tcW w:w="2529" w:type="dxa"/>
          </w:tcPr>
          <w:p w14:paraId="527E85A8" w14:textId="1FECFBBE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B Previous 52 Weeks Med Flag</w:t>
            </w:r>
          </w:p>
        </w:tc>
        <w:tc>
          <w:tcPr>
            <w:tcW w:w="990" w:type="dxa"/>
          </w:tcPr>
          <w:p w14:paraId="5ADA6EF2" w14:textId="3B524DEB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70331" w14:paraId="2E0AC6EF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625CFCBE" w14:textId="00B31ED5" w:rsidR="00270331" w:rsidRDefault="00270331" w:rsidP="00270331">
            <w:pPr>
              <w:rPr>
                <w:rFonts w:ascii="Calibri" w:hAnsi="Calibri" w:cs="Calibri"/>
                <w:color w:val="000000"/>
              </w:rPr>
            </w:pPr>
            <w:r w:rsidRPr="00F72455">
              <w:t>hepatitis_viral_acute_by_type_b_previous_52_weeks_max</w:t>
            </w:r>
          </w:p>
        </w:tc>
        <w:tc>
          <w:tcPr>
            <w:tcW w:w="2529" w:type="dxa"/>
          </w:tcPr>
          <w:p w14:paraId="05587D30" w14:textId="64EE01C7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B Previous 52 Weeks Max</w:t>
            </w:r>
          </w:p>
        </w:tc>
        <w:tc>
          <w:tcPr>
            <w:tcW w:w="990" w:type="dxa"/>
          </w:tcPr>
          <w:p w14:paraId="2EC74765" w14:textId="230FF2DC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  <w:tr w:rsidR="00270331" w14:paraId="6B91A35B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24FD1E6C" w14:textId="72B272A5" w:rsidR="00270331" w:rsidRPr="0022125F" w:rsidRDefault="00270331" w:rsidP="00270331">
            <w:r w:rsidRPr="00F72455">
              <w:t>hepatitis_viral_acute_by_type_b_previous_52_weeks_max_flag</w:t>
            </w:r>
          </w:p>
        </w:tc>
        <w:tc>
          <w:tcPr>
            <w:tcW w:w="2529" w:type="dxa"/>
          </w:tcPr>
          <w:p w14:paraId="0C876399" w14:textId="0556FC46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B Previous 52 Weeks Max Flag</w:t>
            </w:r>
          </w:p>
        </w:tc>
        <w:tc>
          <w:tcPr>
            <w:tcW w:w="990" w:type="dxa"/>
          </w:tcPr>
          <w:p w14:paraId="4104ADF0" w14:textId="5F720CA4" w:rsidR="00270331" w:rsidRPr="0018172B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70331" w14:paraId="676518C7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1B948F04" w14:textId="42E516A8" w:rsidR="00270331" w:rsidRPr="0022125F" w:rsidRDefault="00270331" w:rsidP="00270331">
            <w:r w:rsidRPr="00F72455">
              <w:t>hepatitis_viral_acute_by_type_b_cum_2018</w:t>
            </w:r>
          </w:p>
        </w:tc>
        <w:tc>
          <w:tcPr>
            <w:tcW w:w="2529" w:type="dxa"/>
          </w:tcPr>
          <w:p w14:paraId="72CE6DBA" w14:textId="537266AA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B Cum 2018</w:t>
            </w:r>
          </w:p>
        </w:tc>
        <w:tc>
          <w:tcPr>
            <w:tcW w:w="990" w:type="dxa"/>
          </w:tcPr>
          <w:p w14:paraId="745476F9" w14:textId="7FE1DD1A" w:rsidR="00270331" w:rsidRPr="0018172B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int</w:t>
            </w:r>
            <w:proofErr w:type="spellEnd"/>
          </w:p>
        </w:tc>
      </w:tr>
      <w:tr w:rsidR="00270331" w14:paraId="6D71F3F4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7626CA26" w14:textId="69A31401" w:rsidR="00270331" w:rsidRPr="0022125F" w:rsidRDefault="00270331" w:rsidP="00270331">
            <w:r w:rsidRPr="00F72455">
              <w:t>hepatitis_viral_acute_by_type_b_cum_2018_flag</w:t>
            </w:r>
          </w:p>
        </w:tc>
        <w:tc>
          <w:tcPr>
            <w:tcW w:w="2529" w:type="dxa"/>
          </w:tcPr>
          <w:p w14:paraId="5156AB07" w14:textId="3E5F26C9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B Cum 2018 Flag</w:t>
            </w:r>
          </w:p>
        </w:tc>
        <w:tc>
          <w:tcPr>
            <w:tcW w:w="990" w:type="dxa"/>
          </w:tcPr>
          <w:p w14:paraId="04EC0469" w14:textId="22FE6FA5" w:rsidR="00270331" w:rsidRPr="0018172B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70331" w14:paraId="2D2200F4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0F1B6CD0" w14:textId="30435690" w:rsidR="00270331" w:rsidRPr="0022125F" w:rsidRDefault="00270331" w:rsidP="00270331">
            <w:r w:rsidRPr="00F72455">
              <w:t>hepatitis_viral_acute_by_type_b_cum_2017</w:t>
            </w:r>
          </w:p>
        </w:tc>
        <w:tc>
          <w:tcPr>
            <w:tcW w:w="2529" w:type="dxa"/>
          </w:tcPr>
          <w:p w14:paraId="2B5F2BB0" w14:textId="59950E31" w:rsidR="00270331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B Cum 2017</w:t>
            </w:r>
          </w:p>
        </w:tc>
        <w:tc>
          <w:tcPr>
            <w:tcW w:w="990" w:type="dxa"/>
          </w:tcPr>
          <w:p w14:paraId="7D1BC358" w14:textId="0518886A" w:rsidR="00270331" w:rsidRPr="0018172B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int</w:t>
            </w:r>
            <w:proofErr w:type="spellEnd"/>
          </w:p>
        </w:tc>
      </w:tr>
      <w:tr w:rsidR="00270331" w14:paraId="479EA9B3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5E13781" w14:textId="225C90E1" w:rsidR="00270331" w:rsidRPr="0022125F" w:rsidRDefault="00270331" w:rsidP="00270331">
            <w:r w:rsidRPr="00F72455">
              <w:t>hepatitis_viral_acute_by_type_b_cum_2017_flag</w:t>
            </w:r>
          </w:p>
        </w:tc>
        <w:tc>
          <w:tcPr>
            <w:tcW w:w="2529" w:type="dxa"/>
          </w:tcPr>
          <w:p w14:paraId="59DC4765" w14:textId="46D3F115" w:rsidR="00270331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Type B Cum 2017 Flag</w:t>
            </w:r>
          </w:p>
        </w:tc>
        <w:tc>
          <w:tcPr>
            <w:tcW w:w="990" w:type="dxa"/>
          </w:tcPr>
          <w:p w14:paraId="72ABE5E0" w14:textId="40F2E5EC" w:rsidR="00270331" w:rsidRPr="0018172B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70331" w14:paraId="40D6EEE7" w14:textId="77777777" w:rsidTr="00270331">
        <w:trPr>
          <w:trHeight w:val="251"/>
        </w:trPr>
        <w:tc>
          <w:tcPr>
            <w:tcW w:w="6106" w:type="dxa"/>
          </w:tcPr>
          <w:p w14:paraId="38D4DA74" w14:textId="542ED4EA" w:rsidR="00270331" w:rsidRPr="0022125F" w:rsidRDefault="00270331" w:rsidP="00270331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F72455">
              <w:t>location_1</w:t>
            </w:r>
          </w:p>
        </w:tc>
        <w:tc>
          <w:tcPr>
            <w:tcW w:w="2529" w:type="dxa"/>
          </w:tcPr>
          <w:p w14:paraId="58C24D3B" w14:textId="476E112E" w:rsidR="00270331" w:rsidRDefault="00270331" w:rsidP="00270331">
            <w:pPr>
              <w:tabs>
                <w:tab w:val="left" w:pos="7530"/>
              </w:tabs>
            </w:pPr>
            <w:r>
              <w:t>Location 1</w:t>
            </w:r>
          </w:p>
        </w:tc>
        <w:tc>
          <w:tcPr>
            <w:tcW w:w="990" w:type="dxa"/>
          </w:tcPr>
          <w:p w14:paraId="3119AB8C" w14:textId="1F39454E" w:rsidR="00270331" w:rsidRPr="0018172B" w:rsidRDefault="00270331" w:rsidP="00270331">
            <w:pPr>
              <w:tabs>
                <w:tab w:val="left" w:pos="7530"/>
              </w:tabs>
            </w:pPr>
            <w:r>
              <w:t>string</w:t>
            </w:r>
            <w:bookmarkStart w:id="0" w:name="_GoBack"/>
            <w:bookmarkEnd w:id="0"/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206140"/>
    <w:rsid w:val="00211F97"/>
    <w:rsid w:val="00270331"/>
    <w:rsid w:val="002B432D"/>
    <w:rsid w:val="00321F5E"/>
    <w:rsid w:val="004F25FB"/>
    <w:rsid w:val="004F7901"/>
    <w:rsid w:val="005D1871"/>
    <w:rsid w:val="00664579"/>
    <w:rsid w:val="00764AAA"/>
    <w:rsid w:val="007F5675"/>
    <w:rsid w:val="008254D0"/>
    <w:rsid w:val="008E0A12"/>
    <w:rsid w:val="008F26FB"/>
    <w:rsid w:val="009542D0"/>
    <w:rsid w:val="009F2ED8"/>
    <w:rsid w:val="00A104BC"/>
    <w:rsid w:val="00A95A7D"/>
    <w:rsid w:val="00AC389E"/>
    <w:rsid w:val="00B20A4B"/>
    <w:rsid w:val="00B5487E"/>
    <w:rsid w:val="00BF3108"/>
    <w:rsid w:val="00C13369"/>
    <w:rsid w:val="00C32217"/>
    <w:rsid w:val="00C357B2"/>
    <w:rsid w:val="00CC0BD2"/>
    <w:rsid w:val="00D71A86"/>
    <w:rsid w:val="00E46EF6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Mahesh Varma</cp:lastModifiedBy>
  <cp:revision>22</cp:revision>
  <dcterms:created xsi:type="dcterms:W3CDTF">2018-10-29T20:10:00Z</dcterms:created>
  <dcterms:modified xsi:type="dcterms:W3CDTF">2019-08-15T02:19:00Z</dcterms:modified>
</cp:coreProperties>
</file>