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49E282E5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C13369">
        <w:rPr>
          <w:b/>
          <w:sz w:val="32"/>
        </w:rPr>
        <w:t>Foreign Direct Investment</w:t>
      </w:r>
      <w:r w:rsidR="00F6003F">
        <w:rPr>
          <w:b/>
          <w:sz w:val="32"/>
        </w:rPr>
        <w:t xml:space="preserve"> (</w:t>
      </w:r>
      <w:r w:rsidR="00F6003F" w:rsidRPr="00F6003F">
        <w:rPr>
          <w:b/>
          <w:sz w:val="32"/>
        </w:rPr>
        <w:t>US$</w:t>
      </w:r>
      <w:r w:rsidR="00F6003F">
        <w:rPr>
          <w:b/>
          <w:sz w:val="32"/>
        </w:rPr>
        <w:t>)</w:t>
      </w:r>
      <w:r>
        <w:rPr>
          <w:sz w:val="32"/>
        </w:rPr>
        <w:tab/>
      </w:r>
    </w:p>
    <w:tbl>
      <w:tblPr>
        <w:tblStyle w:val="GridTable4-Accent5"/>
        <w:tblW w:w="8635" w:type="dxa"/>
        <w:tblLook w:val="04A0" w:firstRow="1" w:lastRow="0" w:firstColumn="1" w:lastColumn="0" w:noHBand="0" w:noVBand="1"/>
      </w:tblPr>
      <w:tblGrid>
        <w:gridCol w:w="1661"/>
        <w:gridCol w:w="1278"/>
        <w:gridCol w:w="3896"/>
        <w:gridCol w:w="1800"/>
      </w:tblGrid>
      <w:tr w:rsidR="002B432D" w14:paraId="6F11F595" w14:textId="77777777" w:rsidTr="00C13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F968D40" w14:textId="77777777" w:rsidR="002B432D" w:rsidRPr="00321F5E" w:rsidRDefault="002B432D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1278" w:type="dxa"/>
          </w:tcPr>
          <w:p w14:paraId="0DB59603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Primary Key</w:t>
            </w:r>
          </w:p>
        </w:tc>
        <w:tc>
          <w:tcPr>
            <w:tcW w:w="3896" w:type="dxa"/>
          </w:tcPr>
          <w:p w14:paraId="0A48A8B1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21F5E">
              <w:rPr>
                <w:rFonts w:ascii="Calibri" w:hAnsi="Calibri" w:cs="Calibri"/>
              </w:rPr>
              <w:t xml:space="preserve">Field </w:t>
            </w:r>
            <w:r>
              <w:rPr>
                <w:rFonts w:ascii="Calibri" w:hAnsi="Calibri" w:cs="Calibri"/>
              </w:rPr>
              <w:t>Description</w:t>
            </w:r>
          </w:p>
        </w:tc>
        <w:tc>
          <w:tcPr>
            <w:tcW w:w="1800" w:type="dxa"/>
          </w:tcPr>
          <w:p w14:paraId="207C393D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2B432D" w14:paraId="3B4F382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F074560" w14:textId="0E523F89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country_name</w:t>
            </w:r>
            <w:proofErr w:type="spellEnd"/>
          </w:p>
        </w:tc>
        <w:tc>
          <w:tcPr>
            <w:tcW w:w="1278" w:type="dxa"/>
          </w:tcPr>
          <w:p w14:paraId="74FD2B3E" w14:textId="3E675505" w:rsidR="002B432D" w:rsidRPr="00321F5E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F70F2A5" w14:textId="7606DBEC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 of the country or region</w:t>
            </w:r>
          </w:p>
        </w:tc>
        <w:tc>
          <w:tcPr>
            <w:tcW w:w="1800" w:type="dxa"/>
          </w:tcPr>
          <w:p w14:paraId="1B196701" w14:textId="18C6F5BB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5BFA7051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929B2DD" w14:textId="1628F470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country_code</w:t>
            </w:r>
            <w:proofErr w:type="spellEnd"/>
          </w:p>
        </w:tc>
        <w:tc>
          <w:tcPr>
            <w:tcW w:w="1278" w:type="dxa"/>
          </w:tcPr>
          <w:p w14:paraId="7FBFB6CD" w14:textId="77777777" w:rsidR="002B432D" w:rsidRPr="00321F5E" w:rsidRDefault="002B432D" w:rsidP="00BF3108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8D4D39A" w14:textId="099F0C2F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3 digit</w:t>
            </w:r>
            <w:proofErr w:type="gramEnd"/>
            <w:r>
              <w:t xml:space="preserve"> code for country or region</w:t>
            </w:r>
          </w:p>
        </w:tc>
        <w:tc>
          <w:tcPr>
            <w:tcW w:w="1800" w:type="dxa"/>
          </w:tcPr>
          <w:p w14:paraId="17C6A1F9" w14:textId="0EA5070B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0B46982E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B3B91B" w14:textId="2F88E4D0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indicator_name</w:t>
            </w:r>
            <w:proofErr w:type="spellEnd"/>
          </w:p>
        </w:tc>
        <w:tc>
          <w:tcPr>
            <w:tcW w:w="1278" w:type="dxa"/>
          </w:tcPr>
          <w:p w14:paraId="56D106F1" w14:textId="77777777" w:rsidR="002B432D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0425FE" w14:textId="4574A9B6" w:rsidR="002B432D" w:rsidRPr="00321F5E" w:rsidRDefault="00A95A7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2B432D">
              <w:t>ndicator name</w:t>
            </w:r>
          </w:p>
        </w:tc>
        <w:tc>
          <w:tcPr>
            <w:tcW w:w="1800" w:type="dxa"/>
          </w:tcPr>
          <w:p w14:paraId="36323DF7" w14:textId="7AD94F62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2B825A4F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E48CC4B" w14:textId="6568336E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indicator_code</w:t>
            </w:r>
            <w:proofErr w:type="spellEnd"/>
          </w:p>
        </w:tc>
        <w:tc>
          <w:tcPr>
            <w:tcW w:w="1278" w:type="dxa"/>
          </w:tcPr>
          <w:p w14:paraId="39D219D6" w14:textId="77777777" w:rsidR="002B432D" w:rsidRDefault="002B432D" w:rsidP="00BF3108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C35F03F" w14:textId="2AE75B3A" w:rsidR="002B432D" w:rsidRPr="00321F5E" w:rsidRDefault="00A95A7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2B432D">
              <w:t>ndicator code</w:t>
            </w:r>
          </w:p>
        </w:tc>
        <w:tc>
          <w:tcPr>
            <w:tcW w:w="1800" w:type="dxa"/>
          </w:tcPr>
          <w:p w14:paraId="4C4E81FE" w14:textId="5424E564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1F9C7B9B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2CF550D" w14:textId="044EF5E7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1960</w:t>
            </w:r>
          </w:p>
        </w:tc>
        <w:tc>
          <w:tcPr>
            <w:tcW w:w="1278" w:type="dxa"/>
          </w:tcPr>
          <w:p w14:paraId="26FEB116" w14:textId="77777777" w:rsidR="002B432D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3DC58E9" w14:textId="2D3CE2EF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Yearly </w:t>
            </w:r>
            <w:r w:rsidR="00C13369">
              <w:t>Foreign Direct Investment</w:t>
            </w:r>
            <w:r w:rsidR="00F6003F">
              <w:t xml:space="preserve"> in US $</w:t>
            </w:r>
          </w:p>
        </w:tc>
        <w:tc>
          <w:tcPr>
            <w:tcW w:w="1800" w:type="dxa"/>
          </w:tcPr>
          <w:p w14:paraId="074B93CD" w14:textId="06ED71F4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7F5675">
              <w:t>ecimal</w:t>
            </w:r>
            <w:r>
              <w:t xml:space="preserve"> (19</w:t>
            </w:r>
            <w:r w:rsidR="00D71A86">
              <w:t>,</w:t>
            </w:r>
            <w:r w:rsidR="00F6003F">
              <w:t>2</w:t>
            </w:r>
            <w:r>
              <w:t>)</w:t>
            </w:r>
          </w:p>
        </w:tc>
      </w:tr>
      <w:tr w:rsidR="00C13369" w14:paraId="32961796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C5C024E" w14:textId="2F51B1BA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1961</w:t>
            </w:r>
          </w:p>
        </w:tc>
        <w:tc>
          <w:tcPr>
            <w:tcW w:w="1278" w:type="dxa"/>
          </w:tcPr>
          <w:p w14:paraId="20D16D63" w14:textId="77777777" w:rsidR="00C13369" w:rsidRPr="00321F5E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D5E3CF8" w14:textId="60DC7529" w:rsidR="00C13369" w:rsidRPr="00321F5E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4355ACF1" w14:textId="2C24C3BD" w:rsidR="00C13369" w:rsidRPr="00321F5E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813FE3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313B494" w14:textId="32EE566E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1963</w:t>
            </w:r>
          </w:p>
        </w:tc>
        <w:tc>
          <w:tcPr>
            <w:tcW w:w="1278" w:type="dxa"/>
          </w:tcPr>
          <w:p w14:paraId="6603587F" w14:textId="77777777" w:rsidR="00C13369" w:rsidRPr="00321F5E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966EBF6" w14:textId="60CB57F9" w:rsidR="00C13369" w:rsidRPr="00321F5E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6C76FE74" w14:textId="5DD8E989" w:rsidR="00C13369" w:rsidRPr="00321F5E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3CAF89E2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F90A10A" w14:textId="69AF8C8F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1964</w:t>
            </w:r>
          </w:p>
        </w:tc>
        <w:tc>
          <w:tcPr>
            <w:tcW w:w="1278" w:type="dxa"/>
          </w:tcPr>
          <w:p w14:paraId="4A7EE47C" w14:textId="4530BC43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1103973" w14:textId="7610EA8C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6678A06E" w14:textId="1662D04F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25EAF84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5D3522C" w14:textId="1AC09B5D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1965</w:t>
            </w:r>
          </w:p>
        </w:tc>
        <w:tc>
          <w:tcPr>
            <w:tcW w:w="1278" w:type="dxa"/>
          </w:tcPr>
          <w:p w14:paraId="57043F58" w14:textId="04166A65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8FEF93F" w14:textId="4506FF57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48ACBD67" w14:textId="527615CA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39548C4E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C979CB3" w14:textId="3FEC8E08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1966</w:t>
            </w:r>
          </w:p>
        </w:tc>
        <w:tc>
          <w:tcPr>
            <w:tcW w:w="1278" w:type="dxa"/>
          </w:tcPr>
          <w:p w14:paraId="2F633CEB" w14:textId="770E7CAF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D24DE90" w14:textId="67749D8C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5A7AEFF6" w14:textId="79010BD2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301A900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49D6F36" w14:textId="4A97E256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1967</w:t>
            </w:r>
          </w:p>
        </w:tc>
        <w:tc>
          <w:tcPr>
            <w:tcW w:w="1278" w:type="dxa"/>
          </w:tcPr>
          <w:p w14:paraId="66C055D6" w14:textId="544D76EC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BA9F02B" w14:textId="72D79CE2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416FA45F" w14:textId="11669EBF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DCA17E0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01CDC1" w14:textId="1874FC94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1968</w:t>
            </w:r>
          </w:p>
        </w:tc>
        <w:tc>
          <w:tcPr>
            <w:tcW w:w="1278" w:type="dxa"/>
          </w:tcPr>
          <w:p w14:paraId="2F3F1C09" w14:textId="6A5A5B66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3236495" w14:textId="2DAB2288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1FD65D68" w14:textId="69F3A3B0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038BBAF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AF549C2" w14:textId="39B77913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1969</w:t>
            </w:r>
          </w:p>
        </w:tc>
        <w:tc>
          <w:tcPr>
            <w:tcW w:w="1278" w:type="dxa"/>
          </w:tcPr>
          <w:p w14:paraId="4F1B5FDB" w14:textId="7C7332BC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839403A" w14:textId="75B30B72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7761F1F2" w14:textId="7A0ED69B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58F5FC4E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428F0B6" w14:textId="5064C836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1970</w:t>
            </w:r>
          </w:p>
        </w:tc>
        <w:tc>
          <w:tcPr>
            <w:tcW w:w="1278" w:type="dxa"/>
          </w:tcPr>
          <w:p w14:paraId="11A75342" w14:textId="6C19979D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B31B5FC" w14:textId="373F4176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1D1F686E" w14:textId="49420584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5FEB1193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76C1865" w14:textId="3360965B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48F09CA1" w14:textId="332ABA82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1B5A055" w14:textId="116F52E9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3FD4C089" w14:textId="4A44D4FF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08DF2FDB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544B473" w14:textId="6E51E330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77CB6F6C" w14:textId="7CF6DBDE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27E85A8" w14:textId="1B52F878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5ADA6EF2" w14:textId="5F242C46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2E0AC6E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25CFCBE" w14:textId="5BEF0370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2458FFC2" w14:textId="2199A06F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5587D30" w14:textId="43F82658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2EC74765" w14:textId="26EDDDC4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6CE8DE6E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962E08D" w14:textId="3BCE61D8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214D537F" w14:textId="36D53B71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E88F38C" w14:textId="3D1A2F07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56F4157A" w14:textId="485A5022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04CF0E9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7088050" w14:textId="630CE2E7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0C2F4E37" w14:textId="18F19F9A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DD83C98" w14:textId="5C660F1A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3B9957EE" w14:textId="45C30BE1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3C6E3742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E5A3328" w14:textId="7095E847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55694452" w14:textId="415D1FF5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26EDFDF" w14:textId="06428396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328F3EEF" w14:textId="5EAB3160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5F8E61E0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A15440B" w14:textId="1F35B2ED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2CE046B8" w14:textId="73DCC13F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305C9D3" w14:textId="73129EB1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001C7A59" w14:textId="48FDFB73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AF9E2F4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3691DC7" w14:textId="1B4EC8F1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42A8233A" w14:textId="268A2497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75C356F" w14:textId="4F8A2F49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377ABEE3" w14:textId="02F7926D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0CE3441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E36A4A5" w14:textId="102FD23D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315704DD" w14:textId="5D733B12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2627197" w14:textId="022F5825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45ACAFDB" w14:textId="4FB593B4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2F2556E5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B3F9553" w14:textId="70AE7581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</w:t>
            </w:r>
          </w:p>
        </w:tc>
        <w:tc>
          <w:tcPr>
            <w:tcW w:w="1278" w:type="dxa"/>
          </w:tcPr>
          <w:p w14:paraId="5150843E" w14:textId="34B9467D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8EE185D" w14:textId="7714F5F7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01297976" w14:textId="30A94A1C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6C352723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3E22C2E" w14:textId="5ACC2B2F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76C5BA19" w14:textId="7B96F4EF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A8145AC" w14:textId="28DBBC56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6C5AA33C" w14:textId="5B691F3B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4550870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2376AFE" w14:textId="005CD90A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031089A3" w14:textId="0DB1F2BF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7CF341" w14:textId="5523DAD2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508CD191" w14:textId="2E48E07B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4F29E4AD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148235D" w14:textId="43BF3030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6781596F" w14:textId="00D65973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850EF6F" w14:textId="0763E129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03FE55B0" w14:textId="5C088DE8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4F46667C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CDFF087" w14:textId="0FF59866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561B39F1" w14:textId="25D5DC25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D8AB6A7" w14:textId="28411B87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7D8E1847" w14:textId="53C6C4BE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6144A38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1F0B238" w14:textId="5F103C6F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19F1F692" w14:textId="4DA11195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28D0BEA" w14:textId="2E43FD47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280EF7C9" w14:textId="5D4E9BE3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CA1CD9B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27F2513" w14:textId="3E2D0C07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72BE2F5A" w14:textId="667CED9A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52B8DA7" w14:textId="358EBBBC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72E6002E" w14:textId="61C68929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03AE500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375C1F0" w14:textId="04EE4DA4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479DEA6E" w14:textId="590C63B7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375A6D" w14:textId="7FB876F9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3694C09E" w14:textId="52BB4A1B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6A56D495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1374888" w14:textId="427B9AB9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00E65F47" w14:textId="7B254F43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0E1E06A" w14:textId="72405D98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146B1023" w14:textId="62C23F4D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13B7695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10599BF" w14:textId="56734504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6EE7F319" w14:textId="61BD7993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366078F" w14:textId="60F286E9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0C3CCDFF" w14:textId="0B0D2E32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1571EA18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ECC93F4" w14:textId="255A8305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8" w:type="dxa"/>
          </w:tcPr>
          <w:p w14:paraId="0954FCCB" w14:textId="2E4C16CD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C72A2AF" w14:textId="3AD34F39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74D7CA1E" w14:textId="2CB3FD5F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5664D1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954A637" w14:textId="09883F55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6F797939" w14:textId="51A40254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22C7978" w14:textId="41EF7C8A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1F3CAA84" w14:textId="33509F69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3158EA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DF300EB" w14:textId="503A9BC9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4E771BED" w14:textId="6021E48F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A7723CC" w14:textId="072CB293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57A514A3" w14:textId="1EF6002D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5BA8FAEB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5B524E1" w14:textId="44AA5676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7154B2C3" w14:textId="2C90F903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95AD9AD" w14:textId="0CEFC8AA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0D5D9EFD" w14:textId="42F468A2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42A107A0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548FC6B" w14:textId="52716203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7C0863D8" w14:textId="3E1AFD64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8EB408A" w14:textId="0B79BA5C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2417DDB4" w14:textId="13EC6D2B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60387EB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27E8C5B" w14:textId="77764114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0BDB4F89" w14:textId="4D262248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786F164" w14:textId="06EAD873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0EE77321" w14:textId="4C4D1A60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540296E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0DFF23C" w14:textId="65909C84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6A5CC5C1" w14:textId="47F90C3E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41B74C7" w14:textId="5DED1E8D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2C5BACD8" w14:textId="39B07427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6E50252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3D4B1A4" w14:textId="35DE3CAF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71AFD709" w14:textId="5A9AB59F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1D97B25" w14:textId="350F910D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0F55EC1F" w14:textId="54619D2C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02D74404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48D76C5" w14:textId="2D7DFE45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AE3505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02123CCF" w14:textId="42B2BF96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B3917E" w14:textId="7580F878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53E13C68" w14:textId="4C33186C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54BDBDFA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EA72D28" w14:textId="1FB33089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AE3505">
              <w:rPr>
                <w:rFonts w:ascii="Calibri" w:hAnsi="Calibri" w:cs="Calibri"/>
                <w:color w:val="000000"/>
              </w:rPr>
              <w:lastRenderedPageBreak/>
              <w:t>199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4E7C4A52" w14:textId="0626D85A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13C101F" w14:textId="0D0CAD43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4843310E" w14:textId="39D5FB6B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89C68E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FABE3D8" w14:textId="3CC6EF18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278" w:type="dxa"/>
          </w:tcPr>
          <w:p w14:paraId="3050D260" w14:textId="38FAD5B2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7A37EEC" w14:textId="7EB3F268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4648F99A" w14:textId="65E24C07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10B8ED9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D143328" w14:textId="2F82F34E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4AFB5E52" w14:textId="5D4F24BB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85E52FF" w14:textId="1560BB66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45A2C6FF" w14:textId="49DB38CD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238CC794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28C5601" w14:textId="5EB76845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5CCC1F68" w14:textId="184CB882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DDDB7B8" w14:textId="5802808C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5DDDDDA4" w14:textId="0DC25FBD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62299B0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45AF74A" w14:textId="437037D7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10CDB65D" w14:textId="76DE32F2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ED9D784" w14:textId="6D7D12EA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462DB29A" w14:textId="4137B762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1DB2269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6205311" w14:textId="7D9BEACD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411F7184" w14:textId="63340CED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E52B396" w14:textId="568BDB06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75C06B23" w14:textId="6AB5B011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358A0807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0147B6A" w14:textId="482674F0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4CCF5804" w14:textId="0D6DC834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970685F" w14:textId="12D0C714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7860D2F5" w14:textId="7512E11B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8672E9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7A3764B" w14:textId="500C8612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34FE0A5E" w14:textId="37FC4CE5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E079F0" w14:textId="26E96AA5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0EB2B219" w14:textId="2F197653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2912C3E4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18DB60B" w14:textId="4F77E1FD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648DBECD" w14:textId="64508830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DDB396" w14:textId="7F1B8E80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503F57A9" w14:textId="060C04AC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66F5666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C683BFB" w14:textId="4DA61671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65D1CD25" w14:textId="076983D4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CB7F0CA" w14:textId="5455B16E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779D41E2" w14:textId="49314047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3BA9819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74A4D1B" w14:textId="63C2A30E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487CA82D" w14:textId="65022C05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14C95FE" w14:textId="58275280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222334B3" w14:textId="0645DD93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33E5B03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673382" w14:textId="00A88CC1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8" w:type="dxa"/>
          </w:tcPr>
          <w:p w14:paraId="5F2FBE9E" w14:textId="717EF3FD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5B09CAC" w14:textId="22D7AAF8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23775431" w14:textId="0323A3A2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66F4840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71EBC91" w14:textId="4C18B7FF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5134FA4A" w14:textId="2B410F79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872CD22" w14:textId="5106461E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673492E7" w14:textId="59AB2188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6B24D6B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CDA64CD" w14:textId="188BB920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5159D8D3" w14:textId="6F24F401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EDFF402" w14:textId="7FC1B411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70A0FD5D" w14:textId="44228D59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739D2D0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3005D7F" w14:textId="7E1ED4A6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500FAEDF" w14:textId="20323834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4B483C5" w14:textId="5AA914D0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1C2FDF7B" w14:textId="08E84611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07046CE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83A33C" w14:textId="09A7BA53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2419F11E" w14:textId="4899FCC2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243C7D8" w14:textId="73484FF9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4D5668EF" w14:textId="6994D4A1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26E2237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378D4BD" w14:textId="5EC92428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7D864EB1" w14:textId="103336BD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485DC35" w14:textId="4935B549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3E5D9321" w14:textId="67D1A4E0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3C7437C2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04D1F73" w14:textId="078CFE46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09BC6AC1" w14:textId="7B69E8A0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C5817C7" w14:textId="27283E5D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7A94E077" w14:textId="05F761D8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079F8F0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E479979" w14:textId="6982A4A2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1BD7A494" w14:textId="416B11EE" w:rsidR="00C13369" w:rsidRDefault="00C13369" w:rsidP="00C13369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AD191B7" w14:textId="21657DB5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14CFEC0E" w14:textId="5C10EA08" w:rsidR="00C13369" w:rsidRDefault="00C13369" w:rsidP="00C13369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C13369" w14:paraId="062033E1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8919C45" w14:textId="25E763FA" w:rsidR="00C13369" w:rsidRDefault="00C13369" w:rsidP="00C13369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1524EB98" w14:textId="262D611E" w:rsidR="00C13369" w:rsidRDefault="00C13369" w:rsidP="00C13369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46EE89B" w14:textId="4EA5E943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6DDE5999" w14:textId="65205880" w:rsidR="00C13369" w:rsidRDefault="00C13369" w:rsidP="00C13369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  <w:tr w:rsidR="00EB6A24" w14:paraId="2A030710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9789C8A" w14:textId="3D240954" w:rsidR="00EB6A24" w:rsidRPr="00CD5758" w:rsidRDefault="00EB6A24" w:rsidP="00EB6A24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9</w:t>
            </w:r>
            <w:bookmarkStart w:id="0" w:name="_GoBack"/>
            <w:bookmarkEnd w:id="0"/>
          </w:p>
        </w:tc>
        <w:tc>
          <w:tcPr>
            <w:tcW w:w="1278" w:type="dxa"/>
          </w:tcPr>
          <w:p w14:paraId="231A4A14" w14:textId="48A512B1" w:rsidR="00EB6A24" w:rsidRDefault="00EB6A24" w:rsidP="00EB6A24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298A321" w14:textId="7FCAEE42" w:rsidR="00EB6A24" w:rsidRDefault="00EB6A24" w:rsidP="00EB6A24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Foreign Direct Investment in US $</w:t>
            </w:r>
          </w:p>
        </w:tc>
        <w:tc>
          <w:tcPr>
            <w:tcW w:w="1800" w:type="dxa"/>
          </w:tcPr>
          <w:p w14:paraId="74B6F5DD" w14:textId="272351A4" w:rsidR="00EB6A24" w:rsidRPr="00837F89" w:rsidRDefault="00EB6A24" w:rsidP="00EB6A24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F89">
              <w:t>Decimal (19,2)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11F97"/>
    <w:rsid w:val="002B432D"/>
    <w:rsid w:val="00321F5E"/>
    <w:rsid w:val="004F25FB"/>
    <w:rsid w:val="004F7901"/>
    <w:rsid w:val="005D1871"/>
    <w:rsid w:val="00664579"/>
    <w:rsid w:val="007F5675"/>
    <w:rsid w:val="008E0A12"/>
    <w:rsid w:val="009542D0"/>
    <w:rsid w:val="00A104BC"/>
    <w:rsid w:val="00A95A7D"/>
    <w:rsid w:val="00B20A4B"/>
    <w:rsid w:val="00BF3108"/>
    <w:rsid w:val="00C13369"/>
    <w:rsid w:val="00CC0BD2"/>
    <w:rsid w:val="00D71A86"/>
    <w:rsid w:val="00EB6A24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Mahesh Varma</cp:lastModifiedBy>
  <cp:revision>11</cp:revision>
  <dcterms:created xsi:type="dcterms:W3CDTF">2018-10-29T20:10:00Z</dcterms:created>
  <dcterms:modified xsi:type="dcterms:W3CDTF">2019-05-16T19:56:00Z</dcterms:modified>
</cp:coreProperties>
</file>